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20" w:rsidRDefault="00777920">
      <w:pPr>
        <w:rPr>
          <w:b/>
        </w:rPr>
      </w:pPr>
    </w:p>
    <w:tbl>
      <w:tblPr>
        <w:tblStyle w:val="a"/>
        <w:tblW w:w="14160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9"/>
        <w:gridCol w:w="1418"/>
        <w:gridCol w:w="1276"/>
        <w:gridCol w:w="1275"/>
        <w:gridCol w:w="1276"/>
        <w:gridCol w:w="1276"/>
        <w:gridCol w:w="1417"/>
        <w:gridCol w:w="1559"/>
        <w:gridCol w:w="142"/>
        <w:gridCol w:w="1418"/>
        <w:gridCol w:w="1884"/>
      </w:tblGrid>
      <w:tr w:rsidR="00777920" w:rsidRPr="007D0DFE">
        <w:trPr>
          <w:trHeight w:val="736"/>
        </w:trPr>
        <w:tc>
          <w:tcPr>
            <w:tcW w:w="14160" w:type="dxa"/>
            <w:gridSpan w:val="11"/>
          </w:tcPr>
          <w:p w:rsidR="00777920" w:rsidRPr="007D0DFE" w:rsidRDefault="00CA0D67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7D0DF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2023-2024</w:t>
            </w:r>
            <w:r w:rsidR="0043027C" w:rsidRPr="007D0DF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AKADEMİK YILI / GÜZ DÖNEMİ </w:t>
            </w:r>
          </w:p>
          <w:p w:rsidR="00777920" w:rsidRPr="007D0DFE" w:rsidRDefault="0043027C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ÇOCUK GELİŞİMİ BÖLÜMÜ </w:t>
            </w:r>
          </w:p>
          <w:p w:rsidR="00777920" w:rsidRPr="007D0DFE" w:rsidRDefault="00CA0D67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IV</w:t>
            </w:r>
            <w:r w:rsidR="0043027C" w:rsidRPr="007D0DF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. SINIF GÜZ DÖNEMİ DERS PROGRAMI</w:t>
            </w:r>
          </w:p>
          <w:p w:rsidR="00777920" w:rsidRPr="007D0DFE" w:rsidRDefault="0077792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10487" w:rsidRPr="007D0DFE" w:rsidTr="007D0DFE">
        <w:trPr>
          <w:trHeight w:val="662"/>
        </w:trPr>
        <w:tc>
          <w:tcPr>
            <w:tcW w:w="1219" w:type="dxa"/>
          </w:tcPr>
          <w:p w:rsidR="00C10487" w:rsidRPr="007D0DFE" w:rsidRDefault="00C1048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0487" w:rsidRPr="007D0DFE" w:rsidRDefault="00C1048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09:00-9:50</w:t>
            </w:r>
          </w:p>
        </w:tc>
        <w:tc>
          <w:tcPr>
            <w:tcW w:w="1276" w:type="dxa"/>
          </w:tcPr>
          <w:p w:rsidR="00C10487" w:rsidRPr="007D0DFE" w:rsidRDefault="00C1048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10:00-10.50</w:t>
            </w:r>
          </w:p>
        </w:tc>
        <w:tc>
          <w:tcPr>
            <w:tcW w:w="1275" w:type="dxa"/>
          </w:tcPr>
          <w:p w:rsidR="00C10487" w:rsidRPr="007D0DFE" w:rsidRDefault="00C1048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11:00-11:50</w:t>
            </w:r>
          </w:p>
        </w:tc>
        <w:tc>
          <w:tcPr>
            <w:tcW w:w="1276" w:type="dxa"/>
          </w:tcPr>
          <w:p w:rsidR="00C10487" w:rsidRPr="007D0DFE" w:rsidRDefault="00C10487" w:rsidP="00C1048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12:00-12:50</w:t>
            </w:r>
          </w:p>
        </w:tc>
        <w:tc>
          <w:tcPr>
            <w:tcW w:w="1276" w:type="dxa"/>
          </w:tcPr>
          <w:p w:rsidR="00C10487" w:rsidRPr="007D0DFE" w:rsidRDefault="00C10487" w:rsidP="00C1048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13:00-13:50</w:t>
            </w:r>
          </w:p>
        </w:tc>
        <w:tc>
          <w:tcPr>
            <w:tcW w:w="1417" w:type="dxa"/>
          </w:tcPr>
          <w:p w:rsidR="00C10487" w:rsidRPr="007D0DFE" w:rsidRDefault="00C1048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15:00-15:50</w:t>
            </w:r>
          </w:p>
        </w:tc>
        <w:tc>
          <w:tcPr>
            <w:tcW w:w="1701" w:type="dxa"/>
            <w:gridSpan w:val="2"/>
          </w:tcPr>
          <w:p w:rsidR="00C10487" w:rsidRPr="007D0DFE" w:rsidRDefault="00C1048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16:00-16:50</w:t>
            </w:r>
          </w:p>
        </w:tc>
        <w:tc>
          <w:tcPr>
            <w:tcW w:w="1418" w:type="dxa"/>
          </w:tcPr>
          <w:p w:rsidR="00C10487" w:rsidRPr="007D0DFE" w:rsidRDefault="00C10487" w:rsidP="00C1048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17:00-17:50</w:t>
            </w:r>
          </w:p>
        </w:tc>
        <w:tc>
          <w:tcPr>
            <w:tcW w:w="1884" w:type="dxa"/>
          </w:tcPr>
          <w:p w:rsidR="00C10487" w:rsidRPr="007D0DFE" w:rsidRDefault="00C1048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18:00-18:50</w:t>
            </w:r>
          </w:p>
        </w:tc>
      </w:tr>
      <w:tr w:rsidR="00E274FC" w:rsidRPr="007D0DFE" w:rsidTr="008D0559">
        <w:trPr>
          <w:trHeight w:val="662"/>
        </w:trPr>
        <w:tc>
          <w:tcPr>
            <w:tcW w:w="1219" w:type="dxa"/>
          </w:tcPr>
          <w:p w:rsidR="00E274FC" w:rsidRPr="007D0DFE" w:rsidRDefault="00E274F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PAZARTESİ</w:t>
            </w:r>
          </w:p>
        </w:tc>
        <w:tc>
          <w:tcPr>
            <w:tcW w:w="2694" w:type="dxa"/>
            <w:gridSpan w:val="2"/>
          </w:tcPr>
          <w:p w:rsidR="00E274FC" w:rsidRPr="007D0DFE" w:rsidRDefault="00E274F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74FC" w:rsidRPr="007D0DFE" w:rsidRDefault="00E274F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74FC" w:rsidRPr="007D0DFE" w:rsidRDefault="00E274FC" w:rsidP="00C1048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74FC" w:rsidRPr="007D0DFE" w:rsidRDefault="00E274FC" w:rsidP="00C1048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74FC" w:rsidRPr="007D0DFE" w:rsidRDefault="00E274F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274FC" w:rsidRPr="007D0DFE" w:rsidRDefault="00E274FC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CGL 401 </w:t>
            </w:r>
          </w:p>
          <w:p w:rsidR="00E274FC" w:rsidRPr="007D0DFE" w:rsidRDefault="00E274FC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PROJE PLANLAMA İLKELERİ</w:t>
            </w:r>
          </w:p>
          <w:p w:rsidR="00E274FC" w:rsidRPr="007D0DFE" w:rsidRDefault="00E274FC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UZM. MELEK ÇiNER</w:t>
            </w:r>
          </w:p>
          <w:p w:rsidR="00E274FC" w:rsidRPr="007D0DFE" w:rsidRDefault="00E274FC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3302" w:type="dxa"/>
            <w:gridSpan w:val="2"/>
          </w:tcPr>
          <w:p w:rsidR="00E274FC" w:rsidRPr="007D0DFE" w:rsidRDefault="00E274FC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CGL 411</w:t>
            </w:r>
          </w:p>
          <w:p w:rsidR="00E274FC" w:rsidRPr="007D0DFE" w:rsidRDefault="00E274FC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OKUL VE ERGENLİK DÖNEMİNDE GELİŞİMSEL DESTEK PROGRAMI </w:t>
            </w:r>
          </w:p>
          <w:p w:rsidR="00E274FC" w:rsidRPr="007D0DFE" w:rsidRDefault="00E274FC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UZM. MELEK ÇiNER</w:t>
            </w:r>
          </w:p>
          <w:p w:rsidR="00E274FC" w:rsidRPr="007D0DFE" w:rsidRDefault="00E274FC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Online</w:t>
            </w:r>
          </w:p>
        </w:tc>
      </w:tr>
      <w:tr w:rsidR="007D0DFE" w:rsidRPr="007D0DFE" w:rsidTr="00CA658D">
        <w:trPr>
          <w:trHeight w:val="662"/>
        </w:trPr>
        <w:tc>
          <w:tcPr>
            <w:tcW w:w="1219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SALI</w:t>
            </w:r>
          </w:p>
        </w:tc>
        <w:tc>
          <w:tcPr>
            <w:tcW w:w="1418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ÇGL 407</w:t>
            </w:r>
          </w:p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ÖĞRENME GÜÇLÜĞÜ</w:t>
            </w:r>
          </w:p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UZM. BUSE GÜZ </w:t>
            </w:r>
          </w:p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SBF2D8</w:t>
            </w:r>
          </w:p>
        </w:tc>
        <w:tc>
          <w:tcPr>
            <w:tcW w:w="1884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0DFE" w:rsidRPr="007D0DFE" w:rsidTr="008D1231">
        <w:trPr>
          <w:trHeight w:val="662"/>
        </w:trPr>
        <w:tc>
          <w:tcPr>
            <w:tcW w:w="1219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ÇARŞAMBA</w:t>
            </w:r>
          </w:p>
        </w:tc>
        <w:tc>
          <w:tcPr>
            <w:tcW w:w="1418" w:type="dxa"/>
          </w:tcPr>
          <w:p w:rsidR="007D0DFE" w:rsidRPr="007D0DFE" w:rsidRDefault="007D0DFE" w:rsidP="007D0DF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hAnsiTheme="minorHAnsi" w:cstheme="minorHAnsi"/>
                <w:sz w:val="20"/>
                <w:szCs w:val="20"/>
              </w:rPr>
              <w:t>CGL 403 SEMİNER  PROF. DR. ADİLE ÖNİZ ÖZGÖREN</w:t>
            </w:r>
          </w:p>
          <w:p w:rsidR="007D0DFE" w:rsidRPr="00CE3675" w:rsidRDefault="007D0DFE" w:rsidP="00CE367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hAnsiTheme="minorHAnsi" w:cstheme="minorHAnsi"/>
                <w:sz w:val="20"/>
                <w:szCs w:val="20"/>
              </w:rPr>
              <w:t>SBF2D3</w:t>
            </w:r>
          </w:p>
        </w:tc>
        <w:tc>
          <w:tcPr>
            <w:tcW w:w="1276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CGL409</w:t>
            </w:r>
          </w:p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GELİŞİM DEĞERLENDİRME TANIMLAMA VE İZLEME </w:t>
            </w:r>
          </w:p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UZM. MELEK ÇiNER</w:t>
            </w:r>
          </w:p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Online  </w:t>
            </w:r>
          </w:p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0DFE" w:rsidRPr="007D0DFE" w:rsidTr="00B75B76">
        <w:trPr>
          <w:trHeight w:val="662"/>
        </w:trPr>
        <w:tc>
          <w:tcPr>
            <w:tcW w:w="1219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PERŞEMBE</w:t>
            </w:r>
          </w:p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DFE" w:rsidRPr="007D0DFE" w:rsidRDefault="007D0DFE" w:rsidP="007D0DF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D0DFE" w:rsidRPr="007D0DFE" w:rsidRDefault="007D0DFE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7D0DFE" w:rsidRPr="007D0DFE" w:rsidRDefault="007D0DFE" w:rsidP="007D0DF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hAnsiTheme="minorHAnsi" w:cstheme="minorHAnsi"/>
                <w:sz w:val="20"/>
                <w:szCs w:val="20"/>
              </w:rPr>
              <w:t xml:space="preserve">CGL 405 </w:t>
            </w:r>
          </w:p>
          <w:p w:rsidR="007D0DFE" w:rsidRPr="007D0DFE" w:rsidRDefault="007D0DFE" w:rsidP="007D0DF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hAnsiTheme="minorHAnsi" w:cstheme="minorHAnsi"/>
                <w:sz w:val="20"/>
                <w:szCs w:val="20"/>
              </w:rPr>
              <w:t>SAĞLIK KURULUŞLARINDA ALAN ÇALIŞMASI</w:t>
            </w:r>
          </w:p>
          <w:p w:rsidR="007D0DFE" w:rsidRPr="007D0DFE" w:rsidRDefault="007D0DFE" w:rsidP="007D0DF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hAnsiTheme="minorHAnsi" w:cstheme="minorHAnsi"/>
                <w:sz w:val="20"/>
                <w:szCs w:val="20"/>
              </w:rPr>
              <w:t>UZM. SAİME ULUÇAYLI</w:t>
            </w:r>
          </w:p>
          <w:p w:rsidR="007D0DFE" w:rsidRPr="00CE3675" w:rsidRDefault="007D0DFE" w:rsidP="00CE367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hAnsiTheme="minorHAnsi" w:cstheme="minorHAnsi"/>
                <w:sz w:val="20"/>
                <w:szCs w:val="20"/>
              </w:rPr>
              <w:t xml:space="preserve">Online </w:t>
            </w:r>
            <w:bookmarkStart w:id="1" w:name="_GoBack"/>
            <w:bookmarkEnd w:id="1"/>
          </w:p>
        </w:tc>
      </w:tr>
      <w:tr w:rsidR="00E274FC" w:rsidRPr="007D0DFE" w:rsidTr="00BC168F">
        <w:trPr>
          <w:trHeight w:val="662"/>
        </w:trPr>
        <w:tc>
          <w:tcPr>
            <w:tcW w:w="1219" w:type="dxa"/>
          </w:tcPr>
          <w:p w:rsidR="00E274FC" w:rsidRPr="007D0DFE" w:rsidRDefault="00E274FC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D0DFE">
              <w:rPr>
                <w:rFonts w:asciiTheme="minorHAnsi" w:eastAsia="Times New Roman" w:hAnsiTheme="minorHAnsi" w:cstheme="minorHAnsi"/>
                <w:sz w:val="20"/>
                <w:szCs w:val="20"/>
              </w:rPr>
              <w:t>CUMA</w:t>
            </w:r>
          </w:p>
        </w:tc>
        <w:tc>
          <w:tcPr>
            <w:tcW w:w="1418" w:type="dxa"/>
          </w:tcPr>
          <w:p w:rsidR="00E274FC" w:rsidRPr="007D0DFE" w:rsidRDefault="00E274FC" w:rsidP="007D0DF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CD663B" w:rsidRDefault="00CD663B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D663B" w:rsidRPr="007D0DFE" w:rsidRDefault="00CD663B" w:rsidP="00CE367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74FC" w:rsidRPr="007D0DFE" w:rsidRDefault="00E274FC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74FC" w:rsidRPr="007D0DFE" w:rsidRDefault="00E274FC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4FC" w:rsidRPr="007D0DFE" w:rsidRDefault="00E274FC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274FC" w:rsidRPr="007D0DFE" w:rsidRDefault="00E274FC" w:rsidP="007D0DF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E274FC" w:rsidRPr="007D0DFE" w:rsidRDefault="00E274FC" w:rsidP="007D0DF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77920" w:rsidRPr="007D0DFE" w:rsidRDefault="00777920" w:rsidP="000B0E54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sectPr w:rsidR="00777920" w:rsidRPr="007D0DFE">
      <w:pgSz w:w="16838" w:h="11906" w:orient="landscape"/>
      <w:pgMar w:top="284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20"/>
    <w:rsid w:val="00004256"/>
    <w:rsid w:val="000B0E54"/>
    <w:rsid w:val="00194072"/>
    <w:rsid w:val="00392682"/>
    <w:rsid w:val="003B6D63"/>
    <w:rsid w:val="0043027C"/>
    <w:rsid w:val="00447069"/>
    <w:rsid w:val="00465A72"/>
    <w:rsid w:val="00552ABA"/>
    <w:rsid w:val="006476FC"/>
    <w:rsid w:val="00777920"/>
    <w:rsid w:val="007D0DFE"/>
    <w:rsid w:val="007E1F5E"/>
    <w:rsid w:val="00986F9B"/>
    <w:rsid w:val="00C10487"/>
    <w:rsid w:val="00C822DD"/>
    <w:rsid w:val="00CA0D67"/>
    <w:rsid w:val="00CD663B"/>
    <w:rsid w:val="00CE3675"/>
    <w:rsid w:val="00D65C43"/>
    <w:rsid w:val="00D74A0D"/>
    <w:rsid w:val="00E274FC"/>
    <w:rsid w:val="00E632D5"/>
    <w:rsid w:val="00EB3BAD"/>
    <w:rsid w:val="00F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BCEA"/>
  <w15:docId w15:val="{2C54BE7F-25DC-4FE9-82DB-5591E54D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7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7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082"/>
    <w:pPr>
      <w:ind w:left="720"/>
      <w:contextualSpacing/>
    </w:pPr>
  </w:style>
  <w:style w:type="paragraph" w:styleId="NoSpacing">
    <w:name w:val="No Spacing"/>
    <w:uiPriority w:val="1"/>
    <w:qFormat/>
    <w:rsid w:val="00A351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9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/ZSw3KWVfVxkmg2xSTv16spUg==">AMUW2mU5KIeXIRMYAO8ywTXj+AfGyV3FC676iROhZZbjLBQLePoIakkxi/GmiblUGdsVyZj6sePDajls3Y2Od4lmnXLDZonPxJwN+23U+lhA7+5UmAJjb6tsQYyi/YCN8mqndySX6BG2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2023-09-25T08:51:00Z</dcterms:created>
  <dcterms:modified xsi:type="dcterms:W3CDTF">2023-09-25T08:52:00Z</dcterms:modified>
</cp:coreProperties>
</file>