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3EFE" w14:textId="77777777" w:rsidR="00FB4C24" w:rsidRPr="0013198E" w:rsidRDefault="00214733" w:rsidP="0021473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FACULTY OF HEALTH SCIENCES</w:t>
      </w:r>
    </w:p>
    <w:p w14:paraId="1E555118" w14:textId="77777777" w:rsidR="00214733" w:rsidRPr="0013198E" w:rsidRDefault="00214733" w:rsidP="0021473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DEPARTMEN OF NUTRITION AND DIETETICS</w:t>
      </w:r>
    </w:p>
    <w:p w14:paraId="4A14CFBF" w14:textId="77777777" w:rsidR="00214733" w:rsidRPr="0013198E" w:rsidRDefault="00214733" w:rsidP="0021473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SPRING S</w:t>
      </w:r>
      <w:r w:rsidR="0013198E" w:rsidRPr="0013198E">
        <w:rPr>
          <w:rFonts w:cstheme="minorHAnsi"/>
          <w:sz w:val="18"/>
          <w:szCs w:val="18"/>
        </w:rPr>
        <w:t>E</w:t>
      </w:r>
      <w:r w:rsidRPr="0013198E">
        <w:rPr>
          <w:rFonts w:cstheme="minorHAnsi"/>
          <w:sz w:val="18"/>
          <w:szCs w:val="18"/>
        </w:rPr>
        <w:t>MESTER</w:t>
      </w:r>
    </w:p>
    <w:p w14:paraId="1B72BDE9" w14:textId="77777777" w:rsidR="00214733" w:rsidRPr="0013198E" w:rsidRDefault="0013198E" w:rsidP="0021473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I</w:t>
      </w:r>
      <w:r w:rsidRPr="0013198E">
        <w:rPr>
          <w:rFonts w:cstheme="minorHAnsi"/>
          <w:sz w:val="18"/>
          <w:szCs w:val="18"/>
          <w:vertAlign w:val="superscript"/>
        </w:rPr>
        <w:t>st</w:t>
      </w:r>
      <w:r w:rsidRPr="0013198E">
        <w:rPr>
          <w:rFonts w:cstheme="minorHAnsi"/>
          <w:sz w:val="18"/>
          <w:szCs w:val="18"/>
        </w:rPr>
        <w:t xml:space="preserve"> YEAR COURSE 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332"/>
        <w:gridCol w:w="19"/>
        <w:gridCol w:w="1374"/>
        <w:gridCol w:w="26"/>
        <w:gridCol w:w="1263"/>
        <w:gridCol w:w="1276"/>
        <w:gridCol w:w="13"/>
        <w:gridCol w:w="1263"/>
        <w:gridCol w:w="1263"/>
        <w:gridCol w:w="1351"/>
        <w:gridCol w:w="1351"/>
        <w:gridCol w:w="1057"/>
        <w:gridCol w:w="1057"/>
      </w:tblGrid>
      <w:tr w:rsidR="00214733" w:rsidRPr="0013198E" w14:paraId="20F5A11E" w14:textId="77777777" w:rsidTr="00D51E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039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369C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D896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B22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CA0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E5D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9E05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DD30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5D32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0A13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5C9C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18.00-19.00</w:t>
            </w:r>
          </w:p>
        </w:tc>
      </w:tr>
      <w:tr w:rsidR="00214733" w:rsidRPr="0013198E" w14:paraId="75FFD36E" w14:textId="77777777" w:rsidTr="00D51E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CA94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89A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24D59">
              <w:rPr>
                <w:rFonts w:cstheme="minorHAnsi"/>
                <w:sz w:val="18"/>
                <w:szCs w:val="18"/>
              </w:rPr>
              <w:t>CHM101B CHEMISTRY I</w:t>
            </w:r>
          </w:p>
          <w:p w14:paraId="5992458F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C. WNWEKWO</w:t>
            </w:r>
          </w:p>
          <w:p w14:paraId="5B836214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VT 3 D01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F04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AF1D" w14:textId="0ECFEC57" w:rsidR="003E1A5F" w:rsidRDefault="003E1A5F" w:rsidP="003E1A5F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NAD108 DEMOGRAPHICAL STRUCTURE AND HEALTH</w:t>
            </w:r>
          </w:p>
          <w:p w14:paraId="59AA825F" w14:textId="7F1D06F8" w:rsidR="003E1A5F" w:rsidRPr="0013198E" w:rsidRDefault="003E1A5F" w:rsidP="003E1A5F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 Cahit ERKUL</w:t>
            </w:r>
          </w:p>
          <w:p w14:paraId="5371635E" w14:textId="2349F422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700" w14:textId="0B39257D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854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A98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81A1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51E00" w:rsidRPr="0013198E" w14:paraId="372D2902" w14:textId="77777777" w:rsidTr="00D51E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510" w14:textId="77777777" w:rsidR="00D51E00" w:rsidRPr="0013198E" w:rsidRDefault="00D51E00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7AF" w14:textId="77777777" w:rsidR="00D51E00" w:rsidRPr="0013198E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FC8" w14:textId="107B34BF" w:rsidR="00D51E00" w:rsidRDefault="00D51E00" w:rsidP="00DE4E92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0F2F" w14:textId="77777777" w:rsidR="00D51E00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61A3313E" w14:textId="77777777" w:rsidR="00D51E00" w:rsidRPr="0013198E" w:rsidRDefault="00D51E00" w:rsidP="00D51E00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NAD114 PRINCIPLES OF NUTRITION II</w:t>
            </w:r>
          </w:p>
          <w:p w14:paraId="1B4A1DCA" w14:textId="6FBDC397" w:rsidR="00D51E00" w:rsidRDefault="00D51E00" w:rsidP="00D51E00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63A63ECA" w14:textId="21678445" w:rsidR="00D51E00" w:rsidRPr="0013198E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E3D" w14:textId="63A59DDE" w:rsidR="00D51E00" w:rsidRPr="0013198E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340" w14:textId="77777777" w:rsidR="00D51E00" w:rsidRPr="0013198E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6F7" w14:textId="77777777" w:rsidR="00D51E00" w:rsidRPr="0013198E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8DF8" w14:textId="77777777" w:rsidR="00D51E00" w:rsidRPr="0013198E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2D92" w14:textId="77777777" w:rsidR="00D51E00" w:rsidRPr="0013198E" w:rsidRDefault="00D51E0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4733" w:rsidRPr="0013198E" w14:paraId="5A5E037C" w14:textId="77777777" w:rsidTr="00D51E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09E9" w14:textId="77777777" w:rsidR="00214733" w:rsidRPr="0013198E" w:rsidRDefault="002147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FAA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MLB102MEDICAL BIOLOGY AND GENETICS</w:t>
            </w:r>
          </w:p>
          <w:p w14:paraId="43278583" w14:textId="68788840" w:rsidR="00214733" w:rsidRPr="0013198E" w:rsidRDefault="00495C81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</w:t>
            </w:r>
            <w:r w:rsidR="00214733" w:rsidRPr="0013198E">
              <w:rPr>
                <w:rFonts w:cstheme="minorHAnsi"/>
                <w:sz w:val="18"/>
                <w:szCs w:val="18"/>
              </w:rPr>
              <w:t>. Hüseyin ÇAĞSIN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65B" w14:textId="05AFE8A9" w:rsidR="00214733" w:rsidRPr="0013198E" w:rsidRDefault="00214733" w:rsidP="003E1A5F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EBE" w14:textId="710B7588" w:rsidR="00214733" w:rsidRDefault="005746F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FSH156 </w:t>
            </w:r>
            <w:r w:rsidR="005A62E0">
              <w:rPr>
                <w:rFonts w:cstheme="minorHAnsi"/>
                <w:sz w:val="18"/>
                <w:szCs w:val="18"/>
              </w:rPr>
              <w:t>INTERPERSONAL RELATIONSHIPS AND COMMUNICATION</w:t>
            </w:r>
          </w:p>
          <w:p w14:paraId="7011C9EA" w14:textId="0AE0D814" w:rsidR="005746FA" w:rsidRPr="0013198E" w:rsidRDefault="005746F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DC0" w14:textId="77777777" w:rsidR="00214733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757C063F" w14:textId="1D0BAC8A" w:rsidR="005746FA" w:rsidRPr="0013198E" w:rsidRDefault="005746FA" w:rsidP="005746FA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5E2" w14:textId="77777777" w:rsidR="00FC741A" w:rsidRPr="0013198E" w:rsidRDefault="00FC741A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NAD120 FOOD CHOICES IN OPTIMAL NUTRITION</w:t>
            </w:r>
          </w:p>
          <w:p w14:paraId="3208A2FD" w14:textId="61C55203" w:rsidR="00214733" w:rsidRPr="0013198E" w:rsidRDefault="00FC741A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061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31F" w14:textId="77777777" w:rsidR="00214733" w:rsidRPr="0013198E" w:rsidRDefault="002147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4E92" w:rsidRPr="0013198E" w14:paraId="6B7DD416" w14:textId="77777777" w:rsidTr="00D51E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80DD" w14:textId="77777777" w:rsidR="00DE4E92" w:rsidRPr="0013198E" w:rsidRDefault="00DE4E92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361" w14:textId="77777777" w:rsidR="00DE4E92" w:rsidRPr="0013198E" w:rsidRDefault="00DE4E92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NAD114 PRINCIPLES OF NUTRITION II</w:t>
            </w:r>
          </w:p>
          <w:p w14:paraId="068A412D" w14:textId="77777777" w:rsidR="00DE4E92" w:rsidRDefault="00DE4E92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3BE21516" w14:textId="2F6B369B" w:rsidR="0014660E" w:rsidRDefault="0014660E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374" w14:textId="3EAF21AC" w:rsidR="00DE4E92" w:rsidRPr="0013198E" w:rsidRDefault="00DE4E92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44E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96C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024D59">
              <w:rPr>
                <w:rFonts w:cstheme="minorHAnsi"/>
                <w:sz w:val="18"/>
                <w:szCs w:val="18"/>
              </w:rPr>
              <w:t>CHM101B CHEMISTRY I</w:t>
            </w:r>
          </w:p>
          <w:p w14:paraId="12214112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C. WNWEKWO</w:t>
            </w:r>
          </w:p>
          <w:p w14:paraId="20C9FFA5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VT 3 D01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27F3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1F0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18E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3BF" w14:textId="77777777" w:rsidR="00DE4E92" w:rsidRPr="0013198E" w:rsidRDefault="00DE4E92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248B" w:rsidRPr="0013198E" w14:paraId="4DBF30A8" w14:textId="77777777" w:rsidTr="004451F6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DAF" w14:textId="77777777" w:rsidR="0016248B" w:rsidRPr="0013198E" w:rsidRDefault="0016248B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B5E" w14:textId="77777777" w:rsidR="0016248B" w:rsidRPr="0013198E" w:rsidRDefault="0016248B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1FD" w14:textId="77777777" w:rsidR="0016248B" w:rsidRPr="0013198E" w:rsidRDefault="0016248B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3A1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C8F" w14:textId="77777777" w:rsidR="0016248B" w:rsidRPr="00024D59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641" w14:textId="77777777" w:rsidR="0016248B" w:rsidRPr="0013198E" w:rsidRDefault="0016248B" w:rsidP="0016248B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FHS158 DEVELOPMENTAL PSYCHOLOGY</w:t>
            </w:r>
          </w:p>
          <w:p w14:paraId="7AD70CAD" w14:textId="270E4CB9" w:rsidR="0016248B" w:rsidRDefault="0016248B" w:rsidP="0016248B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 Gloria MANYERUKE</w:t>
            </w:r>
          </w:p>
          <w:p w14:paraId="6AA2230E" w14:textId="0AABEB3C" w:rsidR="0016248B" w:rsidRDefault="0016248B" w:rsidP="0016248B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2 D12</w:t>
            </w:r>
          </w:p>
          <w:p w14:paraId="3A506039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3230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4037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6396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41A" w:rsidRPr="0013198E" w14:paraId="40D1C1C4" w14:textId="77777777" w:rsidTr="00D51E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37B1" w14:textId="77777777" w:rsidR="00FC741A" w:rsidRPr="0013198E" w:rsidRDefault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A20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PSY102 PSYCHOLOGY</w:t>
            </w:r>
          </w:p>
          <w:p w14:paraId="38532BE3" w14:textId="6343085F" w:rsidR="00FC741A" w:rsidRPr="0013198E" w:rsidRDefault="00024D59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 Fahriye BALKIR</w:t>
            </w:r>
          </w:p>
          <w:p w14:paraId="69C76A45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EZ 0 D05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BDC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NAD122</w:t>
            </w:r>
          </w:p>
          <w:p w14:paraId="444D74E3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NUTRIENTS AND HEALTH</w:t>
            </w:r>
          </w:p>
          <w:p w14:paraId="6A8A0A9E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Müjgan KUŞİ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DA7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CHM102</w:t>
            </w:r>
          </w:p>
          <w:p w14:paraId="6E9DDBFA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Yrd. Doç. Dr. Filiz ALSHANABLEH</w:t>
            </w:r>
          </w:p>
          <w:p w14:paraId="390CFDA2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TP 3 D01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86E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NAD114 PRINCIPLES OF NUTRITION</w:t>
            </w:r>
          </w:p>
          <w:p w14:paraId="79EF9F08" w14:textId="4ED43EA1" w:rsidR="00FC741A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3F738114" w14:textId="25E77F45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</w:t>
            </w:r>
          </w:p>
          <w:p w14:paraId="36CE8268" w14:textId="1B09A535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B071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EAB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21433" w:rsidRPr="0013198E" w14:paraId="3B987974" w14:textId="77777777" w:rsidTr="00D51E00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4628" w14:textId="77777777" w:rsidR="00721433" w:rsidRPr="0013198E" w:rsidRDefault="00721433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5115" w14:textId="030AA8A2" w:rsidR="00721433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NAD106 PROFESSIONAL ORIENTATION II</w:t>
            </w:r>
          </w:p>
          <w:p w14:paraId="4AF40BC5" w14:textId="7C769A0D" w:rsidR="00024D59" w:rsidRPr="0013198E" w:rsidRDefault="00024D59" w:rsidP="00024D59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7FDE89B0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VT 3 D02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6E8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CHM102</w:t>
            </w:r>
          </w:p>
          <w:p w14:paraId="365C8066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Yrd. Doç. Dr. Filiz ALSHANABLEH</w:t>
            </w:r>
          </w:p>
          <w:p w14:paraId="15B692C9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VT 1 D04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67B" w14:textId="5C1396B4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E53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E20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NAD104 NUTRITION BASICS II</w:t>
            </w:r>
          </w:p>
          <w:p w14:paraId="6D8E9F66" w14:textId="77777777" w:rsidR="00721433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721433"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1385FABA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D11</w:t>
            </w:r>
          </w:p>
          <w:p w14:paraId="15F06FFD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4404FC26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356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270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55E" w14:textId="77777777" w:rsidR="00721433" w:rsidRPr="0013198E" w:rsidRDefault="0072143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3783CF7" w14:textId="77777777" w:rsidR="00214733" w:rsidRPr="0013198E" w:rsidRDefault="00214733">
      <w:pPr>
        <w:rPr>
          <w:rFonts w:cstheme="minorHAnsi"/>
          <w:sz w:val="18"/>
          <w:szCs w:val="18"/>
        </w:rPr>
      </w:pPr>
    </w:p>
    <w:p w14:paraId="16C7CA2B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09A37F75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605D68F2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7A8FE3A7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68D7ADA8" w14:textId="77777777" w:rsidR="0013198E" w:rsidRPr="0013198E" w:rsidRDefault="0013198E">
      <w:pPr>
        <w:rPr>
          <w:rFonts w:cstheme="minorHAnsi"/>
          <w:sz w:val="18"/>
          <w:szCs w:val="18"/>
        </w:rPr>
      </w:pPr>
    </w:p>
    <w:p w14:paraId="352DFD78" w14:textId="77777777" w:rsidR="0013198E" w:rsidRPr="0013198E" w:rsidRDefault="0013198E" w:rsidP="00EF379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FACULTY OF HEALTH SCIENCES</w:t>
      </w:r>
    </w:p>
    <w:p w14:paraId="4061AC9A" w14:textId="77777777" w:rsidR="0013198E" w:rsidRPr="0013198E" w:rsidRDefault="0013198E" w:rsidP="00EF379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DEPARTMEN OF NUTRITION AND DIETETICS</w:t>
      </w:r>
    </w:p>
    <w:p w14:paraId="7E2758C6" w14:textId="77777777" w:rsidR="0013198E" w:rsidRPr="0013198E" w:rsidRDefault="0013198E" w:rsidP="00EF379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SPRING SEMESTER</w:t>
      </w:r>
    </w:p>
    <w:p w14:paraId="4685930C" w14:textId="77777777" w:rsidR="0013198E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II</w:t>
      </w:r>
      <w:r w:rsidRPr="0013198E">
        <w:rPr>
          <w:rFonts w:cstheme="minorHAnsi"/>
          <w:sz w:val="18"/>
          <w:szCs w:val="18"/>
          <w:vertAlign w:val="superscript"/>
        </w:rPr>
        <w:t>nd</w:t>
      </w:r>
      <w:r w:rsidRPr="0013198E">
        <w:rPr>
          <w:rFonts w:cstheme="minorHAnsi"/>
          <w:sz w:val="18"/>
          <w:szCs w:val="18"/>
        </w:rPr>
        <w:t xml:space="preserve"> YEAR COURSE 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3"/>
        <w:gridCol w:w="1351"/>
        <w:gridCol w:w="1226"/>
        <w:gridCol w:w="1307"/>
        <w:gridCol w:w="1351"/>
        <w:gridCol w:w="1211"/>
        <w:gridCol w:w="1199"/>
        <w:gridCol w:w="1199"/>
        <w:gridCol w:w="1423"/>
        <w:gridCol w:w="1016"/>
        <w:gridCol w:w="1016"/>
        <w:gridCol w:w="966"/>
      </w:tblGrid>
      <w:tr w:rsidR="0019537A" w:rsidRPr="0013198E" w14:paraId="4A2A51A3" w14:textId="3CB5A41D" w:rsidTr="00D578D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B97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165E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FBEC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7C87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212F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CF42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FE3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B0D3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72AE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69DC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EEF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18.00-19.00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36B" w14:textId="6105559A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19.00-20.00</w:t>
            </w:r>
          </w:p>
        </w:tc>
      </w:tr>
      <w:tr w:rsidR="0019537A" w:rsidRPr="0013198E" w14:paraId="1138A1D2" w14:textId="1BA0E345" w:rsidTr="00D578D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B9BF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4ED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NAD202 HEALTHY FOOD CHOICES</w:t>
            </w:r>
          </w:p>
          <w:p w14:paraId="7C512312" w14:textId="77777777" w:rsidR="0019537A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7703B18E" w14:textId="27234E5A" w:rsidR="0014660E" w:rsidRPr="0013198E" w:rsidRDefault="0014660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0C" w14:textId="603553EA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BD5E" w14:textId="77777777" w:rsidR="0019537A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78E123E7" w14:textId="77777777" w:rsidR="0019537A" w:rsidRPr="0013198E" w:rsidRDefault="0019537A" w:rsidP="000F321F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NAD232 FOOD CHEMISTRY AND ANALYSIS II</w:t>
            </w:r>
          </w:p>
          <w:p w14:paraId="2F75D376" w14:textId="05397DA8" w:rsidR="0019537A" w:rsidRDefault="0019537A" w:rsidP="000F321F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Gülşen ÖZDURAN</w:t>
            </w:r>
          </w:p>
          <w:p w14:paraId="72CC516A" w14:textId="77777777" w:rsidR="0019537A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Servet MADENCİOĞLU</w:t>
            </w:r>
          </w:p>
          <w:p w14:paraId="5D19095A" w14:textId="49FC6E42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D89" w14:textId="0CE2771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B40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EDB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NAD222 NUTRITIONAL BIOPCHEMISTRY</w:t>
            </w:r>
          </w:p>
          <w:p w14:paraId="2E2BF1C6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Assoc. Prof. Eda BECER</w:t>
            </w:r>
          </w:p>
          <w:p w14:paraId="66E70714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56A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39B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87EA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537A" w:rsidRPr="0013198E" w14:paraId="53A1011A" w14:textId="34D9D82D" w:rsidTr="00D578D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A6F7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BFA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ENG202D ACADEMIC WRITING SKILLS</w:t>
            </w:r>
          </w:p>
          <w:p w14:paraId="13EFB4CF" w14:textId="77777777" w:rsidR="0019537A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AYDIN BEYZADE</w:t>
            </w:r>
          </w:p>
          <w:p w14:paraId="3357D564" w14:textId="4BC3B8D6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SINIF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2A3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497" w14:textId="77777777" w:rsidR="0019537A" w:rsidRPr="0013198E" w:rsidRDefault="0019537A" w:rsidP="0047077B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NAD230 CURRENT SCIENTIFIC TOPICS IN NUTRITIONAL SCIENCES</w:t>
            </w:r>
          </w:p>
          <w:p w14:paraId="2617A1BB" w14:textId="6B667F71" w:rsidR="0019537A" w:rsidRPr="0013198E" w:rsidRDefault="0019537A" w:rsidP="0047077B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697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FE3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2DA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F30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345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3A1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0AB8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3513" w:rsidRPr="0013198E" w14:paraId="795F01C2" w14:textId="5472FC8D" w:rsidTr="00B618FF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2593" w14:textId="77777777" w:rsidR="00653513" w:rsidRPr="0013198E" w:rsidRDefault="0065351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E28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1A2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A2B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MIC222 FOOD MICROBIOLOGY</w:t>
            </w:r>
          </w:p>
          <w:p w14:paraId="6849170C" w14:textId="629B3747" w:rsidR="00653513" w:rsidRPr="0013198E" w:rsidRDefault="00495C81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</w:t>
            </w:r>
            <w:r w:rsidR="00653513" w:rsidRPr="0013198E">
              <w:rPr>
                <w:rFonts w:cstheme="minorHAnsi"/>
                <w:sz w:val="18"/>
                <w:szCs w:val="18"/>
              </w:rPr>
              <w:t>. Emrah GÜLER</w:t>
            </w:r>
          </w:p>
          <w:p w14:paraId="570628FC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E87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FBE" w14:textId="77777777" w:rsidR="00653513" w:rsidRPr="0013198E" w:rsidRDefault="00653513" w:rsidP="0065351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NAD222 NUTRITIONAL BIOPCHEMISTRY</w:t>
            </w:r>
          </w:p>
          <w:p w14:paraId="0250F736" w14:textId="77287767" w:rsidR="00653513" w:rsidRDefault="00653513" w:rsidP="0065351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Assoc. Prof. Eda BECER</w:t>
            </w:r>
          </w:p>
          <w:p w14:paraId="6679B1BD" w14:textId="069A5B37" w:rsidR="00653513" w:rsidRPr="0013198E" w:rsidRDefault="00024D59" w:rsidP="0065351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class will be announced later</w:t>
            </w:r>
          </w:p>
          <w:p w14:paraId="7C1A2A45" w14:textId="77777777" w:rsidR="00653513" w:rsidRPr="0013198E" w:rsidRDefault="00653513" w:rsidP="0065351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7FD" w14:textId="56B1BFDB" w:rsidR="00653513" w:rsidRPr="0013198E" w:rsidRDefault="00653513" w:rsidP="0065351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58A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48D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08B" w14:textId="77777777" w:rsidR="00653513" w:rsidRPr="0013198E" w:rsidRDefault="006535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9537A" w:rsidRPr="0013198E" w14:paraId="6B720187" w14:textId="37032DBD" w:rsidTr="00D578D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5D4" w14:textId="77777777" w:rsidR="0019537A" w:rsidRPr="0013198E" w:rsidRDefault="0019537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17D4" w14:textId="6AAA04A6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51B" w14:textId="2216838B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0C3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NAD232 FOOD CHEMISTRY AND ANALYSIS II</w:t>
            </w:r>
          </w:p>
          <w:p w14:paraId="69C87E84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Gülşen ÖZDURAN</w:t>
            </w:r>
          </w:p>
          <w:p w14:paraId="7C0CA9F9" w14:textId="77777777" w:rsidR="0019537A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Servet MADENCİOĞLU</w:t>
            </w:r>
          </w:p>
          <w:p w14:paraId="4BAA7A73" w14:textId="68671FAF" w:rsidR="000C126A" w:rsidRPr="0013198E" w:rsidRDefault="000C126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837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909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D0E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34F" w14:textId="77777777" w:rsidR="0019537A" w:rsidRPr="0013198E" w:rsidRDefault="0019537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BF4" w14:textId="178152F0" w:rsidR="0019537A" w:rsidRPr="0013198E" w:rsidRDefault="0019537A" w:rsidP="0019537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248B" w:rsidRPr="0013198E" w14:paraId="5A0CCD21" w14:textId="2E801D46" w:rsidTr="001E1501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87EA" w14:textId="77777777" w:rsidR="0016248B" w:rsidRPr="0013198E" w:rsidRDefault="0016248B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6D4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NAD224 METHODS OF FOOD CONTROL</w:t>
            </w:r>
          </w:p>
          <w:p w14:paraId="2FB94D0C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Uzm. Müh. Mehmet KARAGÖZLÜ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8A84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F67" w14:textId="77777777" w:rsidR="0016248B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PHS204 PHYSIOLOGY</w:t>
            </w:r>
          </w:p>
          <w:p w14:paraId="0D3BB8EF" w14:textId="77777777" w:rsidR="0016248B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 İLKER GELİŞEN</w:t>
            </w:r>
          </w:p>
          <w:p w14:paraId="45597760" w14:textId="54181F55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E47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IMN202 INFORMATION MANAGEMENT IN NUTRITION SCIENCE</w:t>
            </w:r>
          </w:p>
          <w:p w14:paraId="46A44973" w14:textId="33B95508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 Kolawole Omole</w:t>
            </w:r>
          </w:p>
          <w:p w14:paraId="27A28856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0A1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B9B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MIC222 FOOD MICROBIOLOGY</w:t>
            </w:r>
          </w:p>
          <w:p w14:paraId="58A33F36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Dr. Emrah GÜLER</w:t>
            </w:r>
          </w:p>
          <w:p w14:paraId="09BCD5A9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C1C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BFE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1A9" w14:textId="77777777" w:rsidR="0016248B" w:rsidRPr="0013198E" w:rsidRDefault="0016248B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8264B1F" w14:textId="67FFE9B2" w:rsidR="00721433" w:rsidRPr="0013198E" w:rsidRDefault="00024D59" w:rsidP="00024D59">
      <w:pPr>
        <w:pStyle w:val="ListParagraph"/>
        <w:tabs>
          <w:tab w:val="left" w:pos="5954"/>
        </w:tabs>
        <w:spacing w:line="240" w:lineRule="auto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PS: ANT202 ANATOMY  and courses will be announced later</w:t>
      </w:r>
    </w:p>
    <w:p w14:paraId="301CBFD3" w14:textId="6B315B79" w:rsidR="00721433" w:rsidRDefault="00721433">
      <w:pPr>
        <w:rPr>
          <w:rFonts w:cstheme="minorHAnsi"/>
          <w:sz w:val="18"/>
          <w:szCs w:val="18"/>
        </w:rPr>
      </w:pPr>
    </w:p>
    <w:p w14:paraId="5F8F1476" w14:textId="0F10D51A" w:rsidR="004A2831" w:rsidRDefault="004A2831">
      <w:pPr>
        <w:rPr>
          <w:rFonts w:cstheme="minorHAnsi"/>
          <w:sz w:val="18"/>
          <w:szCs w:val="18"/>
        </w:rPr>
      </w:pPr>
    </w:p>
    <w:p w14:paraId="13CBFEF2" w14:textId="77777777" w:rsidR="004A2831" w:rsidRPr="0013198E" w:rsidRDefault="004A2831">
      <w:pPr>
        <w:rPr>
          <w:rFonts w:cstheme="minorHAnsi"/>
          <w:sz w:val="18"/>
          <w:szCs w:val="18"/>
        </w:rPr>
      </w:pPr>
    </w:p>
    <w:p w14:paraId="50FB5169" w14:textId="77777777" w:rsidR="0013198E" w:rsidRDefault="0013198E">
      <w:pPr>
        <w:rPr>
          <w:rFonts w:cstheme="minorHAnsi"/>
          <w:sz w:val="18"/>
          <w:szCs w:val="18"/>
        </w:rPr>
      </w:pPr>
    </w:p>
    <w:p w14:paraId="546F0E12" w14:textId="77777777" w:rsidR="0013198E" w:rsidRPr="0013198E" w:rsidRDefault="0013198E">
      <w:pPr>
        <w:rPr>
          <w:rFonts w:cstheme="minorHAnsi"/>
          <w:sz w:val="18"/>
          <w:szCs w:val="18"/>
        </w:rPr>
      </w:pPr>
    </w:p>
    <w:p w14:paraId="437BBC14" w14:textId="77777777" w:rsidR="0013198E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FACULTY OF HEALTH SCIENCES</w:t>
      </w:r>
    </w:p>
    <w:p w14:paraId="7CEB288C" w14:textId="77777777" w:rsidR="0013198E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DEPARTMEN OF NUTRITION AND DIETETICS</w:t>
      </w:r>
    </w:p>
    <w:p w14:paraId="647F8888" w14:textId="77777777" w:rsidR="0013198E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SPRING SEMESTER</w:t>
      </w:r>
    </w:p>
    <w:p w14:paraId="0BA5A50C" w14:textId="77777777" w:rsidR="00721433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III</w:t>
      </w:r>
      <w:r w:rsidRPr="0013198E">
        <w:rPr>
          <w:rFonts w:cstheme="minorHAnsi"/>
          <w:sz w:val="18"/>
          <w:szCs w:val="18"/>
          <w:vertAlign w:val="superscript"/>
        </w:rPr>
        <w:t>rd</w:t>
      </w:r>
      <w:r w:rsidRPr="0013198E">
        <w:rPr>
          <w:rFonts w:cstheme="minorHAnsi"/>
          <w:sz w:val="18"/>
          <w:szCs w:val="18"/>
        </w:rPr>
        <w:t xml:space="preserve"> YEAR COURSE SCHEDUL</w:t>
      </w:r>
      <w:r>
        <w:rPr>
          <w:rFonts w:cstheme="minorHAnsi"/>
          <w:sz w:val="18"/>
          <w:szCs w:val="18"/>
        </w:rPr>
        <w:t>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86"/>
        <w:gridCol w:w="1281"/>
        <w:gridCol w:w="1187"/>
        <w:gridCol w:w="1169"/>
        <w:gridCol w:w="2016"/>
        <w:gridCol w:w="1867"/>
        <w:gridCol w:w="1173"/>
        <w:gridCol w:w="1247"/>
        <w:gridCol w:w="1356"/>
        <w:gridCol w:w="993"/>
        <w:gridCol w:w="993"/>
      </w:tblGrid>
      <w:tr w:rsidR="00EB7B36" w:rsidRPr="0013198E" w14:paraId="68263483" w14:textId="77777777" w:rsidTr="00C05A8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674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29B7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28C6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FEDB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09F9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7D4E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1040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24EA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11A7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1C31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6C8E" w14:textId="77777777" w:rsidR="00721433" w:rsidRPr="0013198E" w:rsidRDefault="0072143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18.00-19.00</w:t>
            </w:r>
          </w:p>
        </w:tc>
      </w:tr>
      <w:tr w:rsidR="004F0430" w:rsidRPr="0013198E" w14:paraId="22D2E0BD" w14:textId="77777777" w:rsidTr="00C05A8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76E2" w14:textId="77777777" w:rsidR="004F0430" w:rsidRPr="0013198E" w:rsidRDefault="004F0430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8828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NAD350 NUTRITIONAL SCREENING TOOLS</w:t>
            </w:r>
          </w:p>
          <w:p w14:paraId="6BFE2804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Mustafa HOCA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838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NAD344 FOOD SERVICE SYSTEMS II</w:t>
            </w:r>
          </w:p>
          <w:p w14:paraId="3877CC13" w14:textId="77777777" w:rsidR="004F0430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4F0430" w:rsidRPr="0013198E">
              <w:rPr>
                <w:rFonts w:cstheme="minorHAnsi"/>
                <w:sz w:val="18"/>
                <w:szCs w:val="18"/>
              </w:rPr>
              <w:t xml:space="preserve"> Fatma HACET</w:t>
            </w:r>
          </w:p>
          <w:p w14:paraId="66DCC36D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439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NAD318+GCE292</w:t>
            </w:r>
          </w:p>
          <w:p w14:paraId="080EB091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NUTRIGENETICS,</w:t>
            </w:r>
            <w:r w:rsidR="00EB7B36" w:rsidRPr="0013198E">
              <w:rPr>
                <w:rFonts w:cstheme="minorHAnsi"/>
                <w:sz w:val="18"/>
                <w:szCs w:val="18"/>
              </w:rPr>
              <w:t xml:space="preserve"> </w:t>
            </w:r>
            <w:r w:rsidRPr="0013198E">
              <w:rPr>
                <w:rFonts w:cstheme="minorHAnsi"/>
                <w:sz w:val="18"/>
                <w:szCs w:val="18"/>
              </w:rPr>
              <w:t>NUTRIGENOMICS AND PERSONALIZED NUTRITION</w:t>
            </w:r>
          </w:p>
          <w:p w14:paraId="369866B2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Dr. Hüseyin Çağsın</w:t>
            </w:r>
          </w:p>
          <w:p w14:paraId="0FA8811A" w14:textId="77777777" w:rsidR="004F0430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4F0430"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C08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NAD352 MEDICALNUTRITION THERAPY IN DISEASES II</w:t>
            </w:r>
          </w:p>
          <w:p w14:paraId="56D6417A" w14:textId="77777777" w:rsidR="004F0430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4F0430" w:rsidRPr="0013198E">
              <w:rPr>
                <w:rFonts w:cstheme="minorHAnsi"/>
                <w:sz w:val="18"/>
                <w:szCs w:val="18"/>
              </w:rPr>
              <w:t xml:space="preserve"> Müjgan KUŞİ</w:t>
            </w:r>
          </w:p>
          <w:p w14:paraId="749AC59A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Serpil Özsoy</w:t>
            </w:r>
          </w:p>
          <w:p w14:paraId="709B8E71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0EB" w14:textId="4AE70862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7C7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DCF" w14:textId="77777777" w:rsidR="004F0430" w:rsidRPr="0013198E" w:rsidRDefault="004F0430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B7B36" w:rsidRPr="0013198E" w14:paraId="3FFEE9B8" w14:textId="77777777" w:rsidTr="00C05A8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7187" w14:textId="77777777" w:rsidR="00EB7B36" w:rsidRPr="0013198E" w:rsidRDefault="00EB7B36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ABB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NAD356 SCIENTIFIC PUBLICATION ANALYSIS</w:t>
            </w:r>
          </w:p>
          <w:p w14:paraId="3C9C74BC" w14:textId="77777777" w:rsidR="00EB7B36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EB7B36"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11A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NAD334 FOOD CONTROL AND LEGISLATION</w:t>
            </w:r>
          </w:p>
          <w:p w14:paraId="3563A65C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Uzm. Müh. Mehmet KARAGÖZLÜ</w:t>
            </w:r>
          </w:p>
          <w:p w14:paraId="4AF1F130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D12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924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NAD316  PEDIATRIC NUTRITION IN ACUTE AND CHRONIC DISEASES</w:t>
            </w:r>
          </w:p>
          <w:p w14:paraId="2EA00797" w14:textId="77777777" w:rsidR="00EB7B36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="00EB7B36" w:rsidRPr="0013198E">
              <w:rPr>
                <w:rFonts w:cstheme="minorHAnsi"/>
                <w:sz w:val="18"/>
                <w:szCs w:val="18"/>
              </w:rPr>
              <w:t xml:space="preserve"> Taygun DAYI</w:t>
            </w:r>
          </w:p>
          <w:p w14:paraId="4C4FF9B5" w14:textId="1E314963" w:rsidR="00EB7B36" w:rsidRPr="0013198E" w:rsidRDefault="00495C81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</w:t>
            </w:r>
            <w:r w:rsidR="00EB7B36" w:rsidRPr="0013198E">
              <w:rPr>
                <w:rFonts w:cstheme="minorHAnsi"/>
                <w:sz w:val="18"/>
                <w:szCs w:val="18"/>
              </w:rPr>
              <w:t xml:space="preserve"> S. Gökçen ZEYBEK</w:t>
            </w:r>
          </w:p>
          <w:p w14:paraId="332B6407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121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7A2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NAD322 COMMUNITY NUTRUTION AND EPIDEMIOLOGY</w:t>
            </w:r>
          </w:p>
          <w:p w14:paraId="3AACF7FB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Mustafa HOCA</w:t>
            </w:r>
          </w:p>
          <w:p w14:paraId="18B221C4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DEB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F50" w14:textId="77777777" w:rsidR="00EB7B36" w:rsidRPr="0013198E" w:rsidRDefault="00EB7B3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49BE" w:rsidRPr="0013198E" w14:paraId="55A4A860" w14:textId="77777777" w:rsidTr="00C05A8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087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5DD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NAD352 MEDICAL NUTRITION THERAPY IN DISEASES II</w:t>
            </w:r>
          </w:p>
          <w:p w14:paraId="4E65E950" w14:textId="77777777" w:rsidR="006849B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6849BE" w:rsidRPr="0013198E">
              <w:rPr>
                <w:rFonts w:cstheme="minorHAnsi"/>
                <w:sz w:val="18"/>
                <w:szCs w:val="18"/>
              </w:rPr>
              <w:t xml:space="preserve"> Müjgan KUŞİ</w:t>
            </w:r>
          </w:p>
          <w:p w14:paraId="36B48D96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Serpil Özsoy</w:t>
            </w:r>
          </w:p>
          <w:p w14:paraId="47A88012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E71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NAD344 FOOD SERVICE SYSTEMS II</w:t>
            </w:r>
          </w:p>
          <w:p w14:paraId="663F0EF6" w14:textId="77777777" w:rsidR="006849B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6849BE" w:rsidRPr="0013198E">
              <w:rPr>
                <w:rFonts w:cstheme="minorHAnsi"/>
                <w:sz w:val="18"/>
                <w:szCs w:val="18"/>
              </w:rPr>
              <w:t xml:space="preserve"> Fatma HACET</w:t>
            </w:r>
          </w:p>
          <w:p w14:paraId="1C2DF260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BC8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642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NAD316  PEDIATRIC NUTRITION IN ACUTE AND CHRONIC DISEASES</w:t>
            </w:r>
          </w:p>
          <w:p w14:paraId="2DEE0A35" w14:textId="77777777" w:rsidR="006849B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="006849BE" w:rsidRPr="0013198E">
              <w:rPr>
                <w:rFonts w:cstheme="minorHAnsi"/>
                <w:sz w:val="18"/>
                <w:szCs w:val="18"/>
              </w:rPr>
              <w:t xml:space="preserve"> Taygun DAYI</w:t>
            </w:r>
          </w:p>
          <w:p w14:paraId="200A70FE" w14:textId="77777777" w:rsidR="006849BE" w:rsidRPr="0013198E" w:rsidRDefault="00A078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 xml:space="preserve">Assist. Prof. </w:t>
            </w:r>
            <w:r w:rsidR="006849BE" w:rsidRPr="0013198E">
              <w:rPr>
                <w:rFonts w:cstheme="minorHAnsi"/>
                <w:sz w:val="18"/>
                <w:szCs w:val="18"/>
              </w:rPr>
              <w:t>S. Gökçen ZEYBEK</w:t>
            </w:r>
          </w:p>
          <w:p w14:paraId="4B9D7CAA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F07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NAD322 COMMUNITY NUTRUTION AND EPIDEMIOLOGY</w:t>
            </w:r>
          </w:p>
          <w:p w14:paraId="51E4679D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Mustafa HOCA</w:t>
            </w:r>
          </w:p>
          <w:p w14:paraId="4267C67B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B5C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7A0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849BE" w:rsidRPr="0013198E" w14:paraId="48AD0022" w14:textId="77777777" w:rsidTr="00C05A8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4E02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21E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NAD318+GCE292</w:t>
            </w:r>
          </w:p>
          <w:p w14:paraId="4B25E600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NUTRIGENETICS, NUTRIGENOMICS AND PERSONALIZED NUTRITION</w:t>
            </w:r>
          </w:p>
          <w:p w14:paraId="07F56452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Dr. Hüseyin Çağsın</w:t>
            </w:r>
          </w:p>
          <w:p w14:paraId="6C165ADA" w14:textId="77777777" w:rsidR="006849B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="006849BE"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30A85ED3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16B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NAD320 PHYSICAL ACTIVITY AND HALTH</w:t>
            </w:r>
          </w:p>
          <w:p w14:paraId="3353CBA0" w14:textId="77777777" w:rsidR="006849B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="006849BE" w:rsidRPr="0013198E">
              <w:rPr>
                <w:rFonts w:cstheme="minorHAnsi"/>
                <w:sz w:val="18"/>
                <w:szCs w:val="18"/>
              </w:rPr>
              <w:t xml:space="preserve">  Taygun Dayı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63A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564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HIN302 HEALTH INFORMATICS</w:t>
            </w:r>
          </w:p>
          <w:p w14:paraId="5BFDFA65" w14:textId="2B85AA8D" w:rsidR="006849BE" w:rsidRPr="0013198E" w:rsidRDefault="001C288F" w:rsidP="001C288F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Lecturer</w:t>
            </w:r>
            <w:r w:rsidR="001C536C">
              <w:rPr>
                <w:rFonts w:cstheme="minorHAnsi"/>
                <w:sz w:val="18"/>
                <w:szCs w:val="18"/>
              </w:rPr>
              <w:t xml:space="preserve"> </w:t>
            </w:r>
            <w:r w:rsidR="006849BE" w:rsidRPr="0013198E">
              <w:rPr>
                <w:rFonts w:cstheme="minorHAnsi"/>
                <w:sz w:val="18"/>
                <w:szCs w:val="18"/>
              </w:rPr>
              <w:t>MELİ</w:t>
            </w:r>
            <w:r w:rsidR="001C536C">
              <w:rPr>
                <w:rFonts w:cstheme="minorHAnsi"/>
                <w:sz w:val="18"/>
                <w:szCs w:val="18"/>
              </w:rPr>
              <w:t>Z</w:t>
            </w:r>
            <w:r w:rsidR="006849BE" w:rsidRPr="0013198E">
              <w:rPr>
                <w:rFonts w:cstheme="minorHAnsi"/>
                <w:sz w:val="18"/>
                <w:szCs w:val="18"/>
              </w:rPr>
              <w:t xml:space="preserve"> YUVALI</w:t>
            </w:r>
          </w:p>
          <w:p w14:paraId="397BCFF4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69F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994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81D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FBE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5A86" w:rsidRPr="0013198E" w14:paraId="5806840E" w14:textId="77777777" w:rsidTr="00C05A86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F676" w14:textId="77777777" w:rsidR="00C05A86" w:rsidRPr="0013198E" w:rsidRDefault="00C05A86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lastRenderedPageBreak/>
              <w:t>FRIDAY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EC19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61E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A8E" w14:textId="7816B8E6" w:rsidR="00C05A86" w:rsidRDefault="00C05A86" w:rsidP="00C05A8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PTH312 PHYSIOPATHOLOGY OF CHRONIC DISEASES II</w:t>
            </w:r>
          </w:p>
          <w:p w14:paraId="1AC04F89" w14:textId="7B79C0C2" w:rsidR="00F21AC1" w:rsidRPr="0013198E" w:rsidRDefault="00F21AC1" w:rsidP="00C05A8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Spec. Dr. Zehra EDEBAL</w:t>
            </w:r>
          </w:p>
          <w:p w14:paraId="3705B3BC" w14:textId="7B8C30D5" w:rsidR="00C05A86" w:rsidRPr="0013198E" w:rsidRDefault="00024D59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2 D03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E08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7D7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B30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HIN302 HEALTH INFORMATICS</w:t>
            </w:r>
          </w:p>
          <w:p w14:paraId="5BE45775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MELİS YUVALI</w:t>
            </w:r>
          </w:p>
          <w:p w14:paraId="61FC09A1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56F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50A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F93" w14:textId="77777777" w:rsidR="00C05A86" w:rsidRPr="0013198E" w:rsidRDefault="00C05A8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0D04FC22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13495F2C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00D4E505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02628F9E" w14:textId="77777777" w:rsidR="0013198E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FACULTY OF HEALTH SCIENCES</w:t>
      </w:r>
    </w:p>
    <w:p w14:paraId="1A2C469E" w14:textId="77777777" w:rsidR="0013198E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DEPARTMEN OF NUTRITION AND DIETETICS</w:t>
      </w:r>
    </w:p>
    <w:p w14:paraId="2F9DCC70" w14:textId="77777777" w:rsidR="0013198E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SPRING SEMESTER</w:t>
      </w:r>
    </w:p>
    <w:p w14:paraId="53B8B63F" w14:textId="77777777" w:rsidR="00721433" w:rsidRPr="0013198E" w:rsidRDefault="0013198E" w:rsidP="0013198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13198E">
        <w:rPr>
          <w:rFonts w:cstheme="minorHAnsi"/>
          <w:sz w:val="18"/>
          <w:szCs w:val="18"/>
        </w:rPr>
        <w:t>IV</w:t>
      </w:r>
      <w:r w:rsidRPr="0013198E">
        <w:rPr>
          <w:rFonts w:cstheme="minorHAnsi"/>
          <w:sz w:val="18"/>
          <w:szCs w:val="18"/>
          <w:vertAlign w:val="superscript"/>
        </w:rPr>
        <w:t>rd</w:t>
      </w:r>
      <w:r w:rsidRPr="0013198E">
        <w:rPr>
          <w:rFonts w:cstheme="minorHAnsi"/>
          <w:sz w:val="18"/>
          <w:szCs w:val="18"/>
        </w:rPr>
        <w:t xml:space="preserve"> YEAR COURSE 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2"/>
        <w:gridCol w:w="1345"/>
        <w:gridCol w:w="1293"/>
        <w:gridCol w:w="10"/>
        <w:gridCol w:w="1253"/>
        <w:gridCol w:w="13"/>
        <w:gridCol w:w="37"/>
        <w:gridCol w:w="1514"/>
        <w:gridCol w:w="1351"/>
        <w:gridCol w:w="1351"/>
        <w:gridCol w:w="1323"/>
        <w:gridCol w:w="1263"/>
        <w:gridCol w:w="1057"/>
        <w:gridCol w:w="1057"/>
      </w:tblGrid>
      <w:tr w:rsidR="0013198E" w:rsidRPr="0013198E" w14:paraId="5C91643D" w14:textId="77777777" w:rsidTr="009B10A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101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AEB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9.00-9.50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5E0B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10.00-10.50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06E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11.00-11.50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6A8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12.00-12.50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56E6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13.00-13.50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946A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14.00-14.50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7EB3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15.00-15.50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6AD9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16.00-16.50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EE28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17.00-17.50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60E1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18.00-19.00</w:t>
            </w:r>
          </w:p>
        </w:tc>
      </w:tr>
      <w:tr w:rsidR="006849BE" w:rsidRPr="0013198E" w14:paraId="72C0F045" w14:textId="77777777" w:rsidTr="009B10A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6375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D8A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F67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4D7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5AC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435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E3C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A7D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7D51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972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EF44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6849BE" w:rsidRPr="0013198E" w14:paraId="4A490A36" w14:textId="77777777" w:rsidTr="009B10A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8EE9" w14:textId="77777777" w:rsidR="006849BE" w:rsidRPr="0013198E" w:rsidRDefault="006849B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3D9" w14:textId="7F6B257A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52740664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803" w14:textId="77777777" w:rsidR="006849BE" w:rsidRPr="0013198E" w:rsidRDefault="006849BE" w:rsidP="00FE0B1D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CE79" w14:textId="34CA401D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C95" w14:textId="4E0A5E4B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FAA" w14:textId="77777777" w:rsidR="00A07813" w:rsidRPr="0013198E" w:rsidRDefault="00A0781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16F1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848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5CDB" w14:textId="77777777" w:rsidR="006849BE" w:rsidRPr="0013198E" w:rsidRDefault="006849B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198E" w:rsidRPr="0013198E" w14:paraId="66DCC032" w14:textId="77777777" w:rsidTr="009B10A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8C7C" w14:textId="77777777" w:rsidR="0013198E" w:rsidRPr="0013198E" w:rsidRDefault="0013198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D34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CFB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1E6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0CB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63A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7AC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NAD441 PROFESSIONAL PRACTICE IN NUTRITION AND DIETETICS FIELD</w:t>
            </w:r>
          </w:p>
          <w:p w14:paraId="56BED20F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DF6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183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534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NAD424 NUTRIENT-DRUG INTERACTIONS</w:t>
            </w:r>
          </w:p>
          <w:p w14:paraId="4A2D7741" w14:textId="003BDE4D" w:rsidR="0013198E" w:rsidRDefault="0013198E" w:rsidP="00FE0B1D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Gülşen Özduran</w:t>
            </w:r>
          </w:p>
          <w:p w14:paraId="4D44E39C" w14:textId="77777777" w:rsidR="00C32856" w:rsidRPr="0013198E" w:rsidRDefault="00C32856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FLIPPED LEARNING</w:t>
            </w:r>
          </w:p>
        </w:tc>
      </w:tr>
      <w:tr w:rsidR="0013198E" w:rsidRPr="0013198E" w14:paraId="79348AE9" w14:textId="77777777" w:rsidTr="009B10A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26EA" w14:textId="77777777" w:rsidR="0013198E" w:rsidRPr="0013198E" w:rsidRDefault="0013198E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E7" w14:textId="1D0C306F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3F9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8F3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C4F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F16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F731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F1E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434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4B8" w14:textId="77777777" w:rsidR="0013198E" w:rsidRPr="0013198E" w:rsidRDefault="0013198E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B10A3" w:rsidRPr="0013198E" w14:paraId="00DB1F34" w14:textId="77777777" w:rsidTr="009B10A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0534" w14:textId="77777777" w:rsidR="009B10A3" w:rsidRPr="0013198E" w:rsidRDefault="009B10A3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FC6" w14:textId="77777777" w:rsidR="009B10A3" w:rsidRPr="0013198E" w:rsidRDefault="009B10A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NAD450 PROFESSIONAL PRACTICE IN INSTITUTIONAL FOOD SERVICES</w:t>
            </w:r>
          </w:p>
          <w:p w14:paraId="74A4E246" w14:textId="77777777" w:rsidR="009B10A3" w:rsidRDefault="009B10A3" w:rsidP="009B10A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Fattma HACET </w:t>
            </w:r>
          </w:p>
          <w:p w14:paraId="7BBFEE89" w14:textId="707286A9" w:rsidR="009B10A3" w:rsidRDefault="009B10A3" w:rsidP="009B10A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D11</w:t>
            </w:r>
          </w:p>
          <w:p w14:paraId="10A3F006" w14:textId="0D2EF403" w:rsidR="009B10A3" w:rsidRPr="0013198E" w:rsidRDefault="009B10A3" w:rsidP="009B10A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KKTC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0E0" w14:textId="77777777" w:rsidR="00FE0B1D" w:rsidRPr="0013198E" w:rsidRDefault="00FE0B1D" w:rsidP="00FE0B1D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NAD422 EATING BEHAVIOUR DISORDERS</w:t>
            </w:r>
          </w:p>
          <w:p w14:paraId="12470574" w14:textId="77777777" w:rsidR="00FE0B1D" w:rsidRPr="0013198E" w:rsidRDefault="00FE0B1D" w:rsidP="00FE0B1D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Müjgan KUŞİ</w:t>
            </w:r>
          </w:p>
          <w:p w14:paraId="1E0910C8" w14:textId="12A5BFE8" w:rsidR="009B10A3" w:rsidRPr="0013198E" w:rsidRDefault="009B10A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13A" w14:textId="77777777" w:rsidR="009B10A3" w:rsidRPr="0013198E" w:rsidRDefault="009B10A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NAD408 ENTERAL AND PARENTERAL NUTRITION II</w:t>
            </w:r>
          </w:p>
          <w:p w14:paraId="05CB6D3C" w14:textId="77777777" w:rsidR="009B10A3" w:rsidRPr="0013198E" w:rsidRDefault="009B10A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Taygun DAYI</w:t>
            </w:r>
          </w:p>
          <w:p w14:paraId="682A3E22" w14:textId="77777777" w:rsidR="009B10A3" w:rsidRPr="0013198E" w:rsidRDefault="009B10A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SBF 2 D11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53C" w14:textId="77777777" w:rsidR="00FC741A" w:rsidRDefault="00FC741A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 xml:space="preserve">NAD445 SEMINAR </w:t>
            </w:r>
          </w:p>
          <w:p w14:paraId="0A73943D" w14:textId="24D9EABF" w:rsidR="00FC741A" w:rsidRPr="0013198E" w:rsidRDefault="00FC741A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NAD431 GRADUATE THESIS</w:t>
            </w:r>
          </w:p>
          <w:p w14:paraId="24D66FD4" w14:textId="77777777" w:rsidR="00FC741A" w:rsidRDefault="00FC741A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Burçin KARAVELİOĞLU</w:t>
            </w:r>
          </w:p>
          <w:p w14:paraId="379E860E" w14:textId="7CB2B1E1" w:rsidR="009B10A3" w:rsidRPr="0013198E" w:rsidRDefault="0014660E" w:rsidP="00FC741A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2 D11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898C" w14:textId="77777777" w:rsidR="009B10A3" w:rsidRPr="0013198E" w:rsidRDefault="009B10A3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NAD451  PROFESSIONAL PRACTICE IN HOSPITAL AND INSTITUTIONS</w:t>
            </w:r>
          </w:p>
          <w:p w14:paraId="526E9E1E" w14:textId="77777777" w:rsidR="009B10A3" w:rsidRPr="0013198E" w:rsidRDefault="009B10A3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Serpil ÖZSOY</w:t>
            </w:r>
          </w:p>
          <w:p w14:paraId="78B4D211" w14:textId="77777777" w:rsidR="009B10A3" w:rsidRPr="0013198E" w:rsidRDefault="009B10A3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Müjgan KUŞİ</w:t>
            </w:r>
          </w:p>
          <w:p w14:paraId="4BEBC8F7" w14:textId="77777777" w:rsidR="009B10A3" w:rsidRPr="0013198E" w:rsidRDefault="009B10A3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Mustafa HOCA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010" w14:textId="77777777" w:rsidR="009B10A3" w:rsidRPr="0013198E" w:rsidRDefault="009B10A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19B" w14:textId="77777777" w:rsidR="009B10A3" w:rsidRPr="0013198E" w:rsidRDefault="009B10A3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C741A" w:rsidRPr="0013198E" w14:paraId="12002066" w14:textId="77777777" w:rsidTr="0033786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3D6" w14:textId="77777777" w:rsidR="00FC741A" w:rsidRPr="0013198E" w:rsidRDefault="00FC741A" w:rsidP="00EF379D">
            <w:pPr>
              <w:pStyle w:val="ListParagraph"/>
              <w:tabs>
                <w:tab w:val="left" w:pos="5954"/>
              </w:tabs>
              <w:spacing w:line="240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08F" w14:textId="77777777" w:rsidR="00FC741A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NAD412 CURRENT APPLICATIONS IN PEDIATRICS II</w:t>
            </w:r>
          </w:p>
          <w:p w14:paraId="50EC77AF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Tayguın DAYI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38A" w14:textId="47650B69" w:rsidR="00FC741A" w:rsidRPr="0013198E" w:rsidRDefault="00FC741A" w:rsidP="009B10A3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5A0" w14:textId="77777777" w:rsidR="00FE0B1D" w:rsidRPr="0013198E" w:rsidRDefault="00FE0B1D" w:rsidP="00FE0B1D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NAD414 CURRENT APPLICATIONS IN MEDICAL NUTRITON THERAPY I</w:t>
            </w:r>
          </w:p>
          <w:p w14:paraId="56BF458A" w14:textId="5A09A226" w:rsidR="00FC741A" w:rsidRPr="0013198E" w:rsidRDefault="00FE0B1D" w:rsidP="00FE0B1D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Serpil Özsoy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FA6" w14:textId="77777777" w:rsidR="00FC741A" w:rsidRPr="0013198E" w:rsidRDefault="00FC741A" w:rsidP="00647229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NAD418 MEDITERRANEAN DIET AND HEALTH II</w:t>
            </w:r>
          </w:p>
          <w:p w14:paraId="2CA4DEAC" w14:textId="7152CE86" w:rsidR="00FC741A" w:rsidRPr="0013198E" w:rsidRDefault="00FC741A" w:rsidP="00647229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Servet MADENCİOĞLU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305E" w14:textId="77777777" w:rsidR="00FC741A" w:rsidRPr="0013198E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NAD448 PROFESSIONAL PRACTICE IN CHILDREN’S HOSPITAL</w:t>
            </w:r>
          </w:p>
          <w:p w14:paraId="17EF75B8" w14:textId="77777777" w:rsidR="00FC741A" w:rsidRPr="0013198E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Phd.</w:t>
            </w:r>
            <w:r w:rsidRPr="0013198E">
              <w:rPr>
                <w:rFonts w:cstheme="minorHAnsi"/>
                <w:sz w:val="18"/>
                <w:szCs w:val="18"/>
              </w:rPr>
              <w:t xml:space="preserve"> Taygun DAYI</w:t>
            </w:r>
          </w:p>
          <w:p w14:paraId="5883D914" w14:textId="77777777" w:rsidR="00FC741A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S. Gökçen ZEYBEK</w:t>
            </w:r>
          </w:p>
          <w:p w14:paraId="552BA7CF" w14:textId="5E37BAE4" w:rsidR="00FC741A" w:rsidRPr="0013198E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  <w:p w14:paraId="06D19E59" w14:textId="6E5F0C6E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042" w14:textId="77777777" w:rsidR="00FC741A" w:rsidRPr="0013198E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NAD449 PROFESSIONAL PRACTICE IN ADULT’S HOSPITAL</w:t>
            </w:r>
          </w:p>
          <w:p w14:paraId="4F436918" w14:textId="77777777" w:rsidR="00FC741A" w:rsidRPr="0013198E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MSc.</w:t>
            </w:r>
            <w:r w:rsidRPr="0013198E">
              <w:rPr>
                <w:rFonts w:cstheme="minorHAnsi"/>
                <w:sz w:val="18"/>
                <w:szCs w:val="18"/>
              </w:rPr>
              <w:t xml:space="preserve"> Müjgan KUŞİ</w:t>
            </w:r>
          </w:p>
          <w:p w14:paraId="6823A4BE" w14:textId="77777777" w:rsidR="00FC741A" w:rsidRPr="0013198E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Serpil ÖZSOY</w:t>
            </w:r>
          </w:p>
          <w:p w14:paraId="3A7403DC" w14:textId="77777777" w:rsidR="00FC741A" w:rsidRPr="0013198E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13198E">
              <w:rPr>
                <w:rFonts w:cstheme="minorHAnsi"/>
                <w:sz w:val="18"/>
                <w:szCs w:val="18"/>
              </w:rPr>
              <w:t>Assist. Prof. Mustafa HOCA</w:t>
            </w:r>
          </w:p>
          <w:p w14:paraId="0FC4EBE9" w14:textId="77777777" w:rsidR="00FC741A" w:rsidRDefault="00FC741A" w:rsidP="00C32856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E0B1D">
              <w:rPr>
                <w:rFonts w:cstheme="minorHAnsi"/>
                <w:sz w:val="18"/>
                <w:szCs w:val="18"/>
              </w:rPr>
              <w:t>SBF 2 D2</w:t>
            </w:r>
          </w:p>
          <w:p w14:paraId="109B0D15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464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7EE" w14:textId="77777777" w:rsidR="00FC741A" w:rsidRPr="0013198E" w:rsidRDefault="00FC741A" w:rsidP="0013198E">
            <w:pPr>
              <w:pStyle w:val="ListParagraph"/>
              <w:tabs>
                <w:tab w:val="left" w:pos="5954"/>
              </w:tabs>
              <w:spacing w:line="240" w:lineRule="auto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9E79F9B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35E2D0C8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59704978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43BF5F01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1FAC7E1C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376EBC5C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2E3CD423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6EA31DD3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02BC2310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0699D696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56C9EDB1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1BB08ECA" w14:textId="77777777" w:rsidR="00721433" w:rsidRPr="0013198E" w:rsidRDefault="00721433">
      <w:pPr>
        <w:rPr>
          <w:rFonts w:cstheme="minorHAnsi"/>
          <w:sz w:val="18"/>
          <w:szCs w:val="18"/>
        </w:rPr>
      </w:pPr>
    </w:p>
    <w:p w14:paraId="5F628A5C" w14:textId="77777777" w:rsidR="00721433" w:rsidRPr="0013198E" w:rsidRDefault="00721433">
      <w:pPr>
        <w:rPr>
          <w:rFonts w:cstheme="minorHAnsi"/>
          <w:sz w:val="18"/>
          <w:szCs w:val="18"/>
        </w:rPr>
      </w:pPr>
    </w:p>
    <w:sectPr w:rsidR="00721433" w:rsidRPr="0013198E" w:rsidSect="00214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33"/>
    <w:rsid w:val="00024D59"/>
    <w:rsid w:val="000C126A"/>
    <w:rsid w:val="000F321F"/>
    <w:rsid w:val="0013198E"/>
    <w:rsid w:val="0014660E"/>
    <w:rsid w:val="0016248B"/>
    <w:rsid w:val="0019537A"/>
    <w:rsid w:val="001C288F"/>
    <w:rsid w:val="001C536C"/>
    <w:rsid w:val="00214733"/>
    <w:rsid w:val="003E1A5F"/>
    <w:rsid w:val="0047077B"/>
    <w:rsid w:val="00495C81"/>
    <w:rsid w:val="004A2831"/>
    <w:rsid w:val="004F0430"/>
    <w:rsid w:val="005746FA"/>
    <w:rsid w:val="005A62E0"/>
    <w:rsid w:val="00647229"/>
    <w:rsid w:val="00653513"/>
    <w:rsid w:val="006849BE"/>
    <w:rsid w:val="00721433"/>
    <w:rsid w:val="009B10A3"/>
    <w:rsid w:val="00A07813"/>
    <w:rsid w:val="00C05A86"/>
    <w:rsid w:val="00C32856"/>
    <w:rsid w:val="00D51E00"/>
    <w:rsid w:val="00D578D0"/>
    <w:rsid w:val="00DE4E92"/>
    <w:rsid w:val="00E35D64"/>
    <w:rsid w:val="00E7725E"/>
    <w:rsid w:val="00EB7B36"/>
    <w:rsid w:val="00EF4A83"/>
    <w:rsid w:val="00F21AC1"/>
    <w:rsid w:val="00FB4C24"/>
    <w:rsid w:val="00FC741A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522C"/>
  <w15:chartTrackingRefBased/>
  <w15:docId w15:val="{19672849-B95D-4141-898A-B854E87C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3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14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madencioğlu</dc:creator>
  <cp:keywords/>
  <dc:description/>
  <cp:lastModifiedBy>servet madencioğlu</cp:lastModifiedBy>
  <cp:revision>24</cp:revision>
  <cp:lastPrinted>2022-02-11T13:48:00Z</cp:lastPrinted>
  <dcterms:created xsi:type="dcterms:W3CDTF">2022-02-07T09:34:00Z</dcterms:created>
  <dcterms:modified xsi:type="dcterms:W3CDTF">2022-02-21T13:49:00Z</dcterms:modified>
</cp:coreProperties>
</file>