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63DA861D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04A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0C0098C0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444" w14:textId="4E8E8C14"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YRD.DOÇ.DR </w:t>
            </w:r>
            <w:r w:rsidR="00EA0C69">
              <w:rPr>
                <w:rFonts w:ascii="Times New Roman" w:hAnsi="Times New Roman" w:cs="Times New Roman"/>
                <w:b/>
                <w:sz w:val="20"/>
                <w:szCs w:val="20"/>
              </w:rPr>
              <w:t>GÜNSU SOYKUT ÇAĞSIN</w:t>
            </w:r>
          </w:p>
        </w:tc>
      </w:tr>
      <w:tr w:rsidR="0076232C" w:rsidRPr="00A36B60" w14:paraId="1D541FE7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654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EA8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CA3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8E3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C31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17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DEE0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6232C" w:rsidRPr="00A36B60" w14:paraId="65BE9D4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A36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E7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5B4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22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9F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7C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50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F" w:rsidRPr="00A36B60" w14:paraId="3F482CF8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D782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113" w14:textId="0B6A81A3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E799" w14:textId="77777777" w:rsidR="001967DF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NUR209-NAD201</w:t>
            </w:r>
          </w:p>
          <w:p w14:paraId="5BE9907D" w14:textId="79F7B6B0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Nutrition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C67" w14:textId="1B6A5F10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1F6" w14:textId="3A3A6C11" w:rsidR="001967DF" w:rsidRPr="00A36B60" w:rsidRDefault="001967DF" w:rsidP="00196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EAA" w14:textId="2B5EB8D9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NAD431/445</w:t>
            </w:r>
          </w:p>
          <w:p w14:paraId="10D6E36C" w14:textId="4913F4AB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 Graduate Thesis</w:t>
            </w:r>
          </w:p>
          <w:p w14:paraId="1C9E9C57" w14:textId="1EDF5A89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482" w14:textId="4A437BD3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6C44BBB0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358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5B39" w14:textId="3E6CBA16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389" w14:textId="77777777" w:rsidR="001967DF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NUR209-NAD201</w:t>
            </w:r>
          </w:p>
          <w:p w14:paraId="3BE574E5" w14:textId="404AF384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Nutrition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5133" w14:textId="5ACDA01C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3D3" w14:textId="6063F382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A097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0E65742F" w14:textId="77777777" w:rsidR="001967DF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İleri Beslenme </w:t>
            </w:r>
          </w:p>
          <w:p w14:paraId="4BAF810F" w14:textId="6526F2CF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Beslenme </w:t>
            </w:r>
            <w:r w:rsidRPr="00676042">
              <w:rPr>
                <w:rFonts w:ascii="Times New Roman" w:eastAsia="Times New Roman" w:hAnsi="Times New Roman" w:cs="Times New Roman"/>
                <w:sz w:val="18"/>
                <w:szCs w:val="18"/>
              </w:rPr>
              <w:t>İlkeleri Lab II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C96" w14:textId="19F22D7D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5CD53EC4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4DCB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A78" w14:textId="77777777" w:rsidR="001967DF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NAD105</w:t>
            </w:r>
          </w:p>
          <w:p w14:paraId="15F8ECB9" w14:textId="77777777" w:rsidR="001967DF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Orientation I</w:t>
            </w:r>
          </w:p>
          <w:p w14:paraId="15722C28" w14:textId="099E217E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FAA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5814B1FA" w14:textId="1234FBC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B8E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2CFCAD8C" w14:textId="75E12B24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2A5" w14:textId="0B7A8540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0D5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388148DB" w14:textId="77777777" w:rsidR="001967DF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İleri Beslenme</w:t>
            </w:r>
          </w:p>
          <w:p w14:paraId="68F8CC62" w14:textId="52D4CC5B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eastAsia="Times New Roman" w:hAnsi="Times New Roman" w:cs="Times New Roman"/>
                <w:sz w:val="18"/>
                <w:szCs w:val="18"/>
              </w:rPr>
              <w:t>Beslenme İlkeleri Lab II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C2F7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028B6DFB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D884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2EB2" w14:textId="7BCC6D6D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CE5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146C4E7D" w14:textId="0A0865C4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8FF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1A0BD380" w14:textId="37532618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90EB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8DE2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383FF43D" w14:textId="77777777" w:rsidR="001967DF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İleri Beslenme</w:t>
            </w:r>
          </w:p>
          <w:p w14:paraId="4D6D62C8" w14:textId="08899989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eastAsia="Times New Roman" w:hAnsi="Times New Roman" w:cs="Times New Roman"/>
                <w:sz w:val="18"/>
                <w:szCs w:val="18"/>
              </w:rPr>
              <w:t>Beslenme İlkeleri Lab II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392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671A9F70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610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6D8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BES241 Mesleki İngilizce I </w:t>
            </w:r>
          </w:p>
          <w:p w14:paraId="35B4D047" w14:textId="26D5C3A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SBF Salon 2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3D0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277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692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29E4AB78" w14:textId="282D3CC9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0C69">
              <w:rPr>
                <w:rFonts w:ascii="Times New Roman" w:eastAsia="Times New Roman" w:hAnsi="Times New Roman" w:cs="Times New Roman"/>
                <w:sz w:val="16"/>
                <w:szCs w:val="16"/>
              </w:rPr>
              <w:t>Beslenme ve Diyetetik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513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282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11B8A32F" w14:textId="77777777" w:rsidTr="00FA199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8034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0A7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BES241 Mesleki İngilizce I </w:t>
            </w:r>
          </w:p>
          <w:p w14:paraId="1B3A0FAD" w14:textId="45109350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FF3" w14:textId="7705192F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376C" w14:textId="1FC9FEE7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108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365F0247" w14:textId="23D5BF32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0C69">
              <w:rPr>
                <w:rFonts w:ascii="Times New Roman" w:eastAsia="Times New Roman" w:hAnsi="Times New Roman" w:cs="Times New Roman"/>
                <w:sz w:val="16"/>
                <w:szCs w:val="16"/>
              </w:rPr>
              <w:t>Beslenme ve Diyetetik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1AD" w14:textId="11BFA61A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96B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0B762C31" w14:textId="77777777" w:rsidTr="00FA199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F639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2BB" w14:textId="1D17A7F9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AAB" w14:textId="45DC338B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E10D" w14:textId="399838DB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F7B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70CE7E05" w14:textId="64F5ADF6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A0C69">
              <w:rPr>
                <w:rFonts w:ascii="Times New Roman" w:eastAsia="Times New Roman" w:hAnsi="Times New Roman" w:cs="Times New Roman"/>
                <w:sz w:val="16"/>
                <w:szCs w:val="16"/>
              </w:rPr>
              <w:t>Beslenme ve Diyetetik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EE7" w14:textId="3F2879CF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BC5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7E882BAA" w14:textId="77777777" w:rsidTr="00FA199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FE96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F77" w14:textId="6F3C0FD5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B34F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808B" w14:textId="0B5C06D3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2FD" w14:textId="77777777" w:rsidR="001967DF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4C7319BB" w14:textId="17C65D9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0C69">
              <w:rPr>
                <w:rFonts w:ascii="Times New Roman" w:eastAsia="Times New Roman" w:hAnsi="Times New Roman" w:cs="Times New Roman"/>
                <w:sz w:val="16"/>
                <w:szCs w:val="16"/>
              </w:rPr>
              <w:t>Beslenme ve Diyetetik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E7A" w14:textId="4BE08000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C77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2E71CA1E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22D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749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451" w14:textId="3298DC2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4520" w14:textId="647E8C1D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DAF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85F8CFA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115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970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6F778A8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EDD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6671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4F1" w14:textId="2D428FB2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FDDE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8BC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8C8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B3F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7DF" w:rsidRPr="00A36B60" w14:paraId="69E77DDC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21A" w14:textId="6233674C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20:00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0B5" w14:textId="77777777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619C" w14:textId="6D8F7D19" w:rsidR="001967DF" w:rsidRPr="00A36B60" w:rsidRDefault="001967DF" w:rsidP="00196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00E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F86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4143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046" w14:textId="77777777" w:rsidR="001967DF" w:rsidRPr="00A36B60" w:rsidRDefault="001967DF" w:rsidP="0019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809C07F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Akademik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092A9A30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Öğrenci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4269D2F1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8669B"/>
    <w:rsid w:val="001967DF"/>
    <w:rsid w:val="00231405"/>
    <w:rsid w:val="00252F1C"/>
    <w:rsid w:val="002E5568"/>
    <w:rsid w:val="003671FE"/>
    <w:rsid w:val="003D3533"/>
    <w:rsid w:val="00417DAD"/>
    <w:rsid w:val="00451256"/>
    <w:rsid w:val="004C7E47"/>
    <w:rsid w:val="005361A4"/>
    <w:rsid w:val="005C6999"/>
    <w:rsid w:val="00634F47"/>
    <w:rsid w:val="00676042"/>
    <w:rsid w:val="006D4746"/>
    <w:rsid w:val="006E0078"/>
    <w:rsid w:val="0072751D"/>
    <w:rsid w:val="0076232C"/>
    <w:rsid w:val="007F6A23"/>
    <w:rsid w:val="0080477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0C6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2065"/>
  <w15:docId w15:val="{26A35B49-B7D7-4A38-9D71-FF868E1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Huseyin Cagsin</cp:lastModifiedBy>
  <cp:revision>4</cp:revision>
  <dcterms:created xsi:type="dcterms:W3CDTF">2021-11-12T12:30:00Z</dcterms:created>
  <dcterms:modified xsi:type="dcterms:W3CDTF">2021-11-18T09:52:00Z</dcterms:modified>
</cp:coreProperties>
</file>