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2"/>
        <w:gridCol w:w="2686"/>
        <w:gridCol w:w="1832"/>
        <w:gridCol w:w="1648"/>
        <w:gridCol w:w="1647"/>
        <w:gridCol w:w="1724"/>
      </w:tblGrid>
      <w:tr w:rsidR="000A689D" w:rsidRPr="00A36B60" w:rsidTr="00AE0AB3">
        <w:trPr>
          <w:trHeight w:val="44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9D" w:rsidRDefault="000A689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:rsidR="000A689D" w:rsidRPr="00A36B60" w:rsidRDefault="000A689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9D" w:rsidRPr="00A36B60" w:rsidRDefault="000A689D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C778F">
              <w:rPr>
                <w:rFonts w:cs="Calibri"/>
                <w:b/>
                <w:sz w:val="24"/>
                <w:szCs w:val="24"/>
              </w:rPr>
              <w:t xml:space="preserve">DR. FZT. </w:t>
            </w:r>
            <w:r w:rsidRPr="003C778F">
              <w:rPr>
                <w:rFonts w:cs="Calibri"/>
                <w:b/>
                <w:bCs/>
                <w:sz w:val="24"/>
                <w:szCs w:val="24"/>
              </w:rPr>
              <w:t>TUBA YERLİKAYA</w:t>
            </w:r>
          </w:p>
        </w:tc>
      </w:tr>
      <w:tr w:rsidR="000A689D" w:rsidRPr="00A36B60" w:rsidTr="003E07E7">
        <w:trPr>
          <w:trHeight w:val="24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9D" w:rsidRPr="00A36B60" w:rsidRDefault="000A689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D" w:rsidRPr="00A36B60" w:rsidRDefault="000A689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D" w:rsidRPr="00A36B60" w:rsidRDefault="000A689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D" w:rsidRPr="00A36B60" w:rsidRDefault="000A689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D" w:rsidRPr="00A36B60" w:rsidRDefault="000A689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9D" w:rsidRPr="00A36B60" w:rsidRDefault="000A689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</w:tr>
      <w:tr w:rsidR="00AE0AB3" w:rsidRPr="00A36B60" w:rsidTr="00AE0AB3">
        <w:trPr>
          <w:trHeight w:val="51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3" w:rsidRPr="00D520E1" w:rsidRDefault="00AE0AB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0E1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AB3" w:rsidRPr="00211DCC" w:rsidRDefault="00AE0AB3" w:rsidP="002C2600">
            <w:pPr>
              <w:spacing w:after="0"/>
              <w:jc w:val="center"/>
              <w:rPr>
                <w:rFonts w:cs="Calibri"/>
              </w:rPr>
            </w:pPr>
            <w:r w:rsidRPr="00211DCC">
              <w:rPr>
                <w:rFonts w:cs="Calibri"/>
              </w:rPr>
              <w:t>FTR407</w:t>
            </w:r>
          </w:p>
          <w:p w:rsidR="00AE0AB3" w:rsidRPr="00211DCC" w:rsidRDefault="00AE0AB3" w:rsidP="002C2600">
            <w:pPr>
              <w:spacing w:after="0"/>
              <w:jc w:val="center"/>
              <w:rPr>
                <w:rFonts w:cs="Calibri"/>
              </w:rPr>
            </w:pPr>
            <w:r w:rsidRPr="00211DCC">
              <w:rPr>
                <w:rFonts w:cs="Calibri"/>
              </w:rPr>
              <w:t>Fizyoterapide Araştırma Yöntemleri ve Bitirme Projesi I</w:t>
            </w:r>
          </w:p>
          <w:p w:rsidR="00AE0AB3" w:rsidRPr="00A36B60" w:rsidRDefault="00AE0AB3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CC">
              <w:rPr>
                <w:rFonts w:cs="Calibri"/>
              </w:rPr>
              <w:t>SBF 2-D1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AB3" w:rsidRDefault="00AE0AB3" w:rsidP="002C26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PAR405</w:t>
            </w:r>
          </w:p>
          <w:p w:rsidR="00AE0AB3" w:rsidRPr="00A36B60" w:rsidRDefault="00AE0AB3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Calibri"/>
              </w:rPr>
              <w:t>Clinical Practice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3" w:rsidRPr="00A36B60" w:rsidRDefault="00AE0AB3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B3" w:rsidRDefault="00AE0AB3" w:rsidP="002C2600"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B3" w:rsidRDefault="00AE0AB3" w:rsidP="002C2600"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AE0AB3" w:rsidRPr="00A36B60" w:rsidTr="00AE0AB3">
        <w:trPr>
          <w:trHeight w:val="51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3" w:rsidRPr="00A36B60" w:rsidRDefault="00AE0AB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0AB3" w:rsidRPr="00A36B60" w:rsidRDefault="00AE0AB3" w:rsidP="002C26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3" w:rsidRPr="00A36B60" w:rsidRDefault="00AE0AB3" w:rsidP="002C26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3" w:rsidRPr="00A36B60" w:rsidRDefault="00AE0AB3" w:rsidP="002C26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3" w:rsidRPr="00A36B60" w:rsidRDefault="00AE0AB3" w:rsidP="002C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B3" w:rsidRDefault="00AE0AB3" w:rsidP="002C2600">
            <w:pPr>
              <w:jc w:val="center"/>
            </w:pPr>
            <w:r>
              <w:rPr>
                <w:rFonts w:cs="Calibri"/>
              </w:rPr>
              <w:t>AOH</w:t>
            </w:r>
          </w:p>
        </w:tc>
      </w:tr>
      <w:tr w:rsidR="00AE0AB3" w:rsidRPr="00A36B60" w:rsidTr="00AE0AB3">
        <w:trPr>
          <w:trHeight w:val="51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3" w:rsidRPr="00A36B60" w:rsidRDefault="00AE0AB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3" w:rsidRPr="00A36B60" w:rsidRDefault="00AE0AB3" w:rsidP="002C26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3" w:rsidRPr="00A36B60" w:rsidRDefault="00AE0AB3" w:rsidP="002C26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AB3" w:rsidRPr="00211DCC" w:rsidRDefault="00AE0AB3" w:rsidP="002C2600">
            <w:pPr>
              <w:spacing w:after="0" w:line="240" w:lineRule="auto"/>
              <w:jc w:val="center"/>
              <w:rPr>
                <w:rFonts w:cs="Calibri"/>
              </w:rPr>
            </w:pPr>
            <w:r w:rsidRPr="00211DCC">
              <w:rPr>
                <w:rFonts w:cs="Calibri"/>
              </w:rPr>
              <w:t>PAR407</w:t>
            </w:r>
          </w:p>
          <w:p w:rsidR="00AE0AB3" w:rsidRPr="00211DCC" w:rsidRDefault="00AE0AB3" w:rsidP="002C260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Research Methodology In Physi</w:t>
            </w:r>
            <w:r w:rsidRPr="00211DCC">
              <w:rPr>
                <w:rFonts w:cs="Calibri"/>
              </w:rPr>
              <w:t>otherapy And Project I</w:t>
            </w:r>
          </w:p>
          <w:p w:rsidR="00AE0AB3" w:rsidRPr="00A36B60" w:rsidRDefault="00AE0AB3" w:rsidP="002C26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DCC">
              <w:rPr>
                <w:rFonts w:cs="Calibri"/>
              </w:rPr>
              <w:t>SBF 2-D3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3" w:rsidRPr="00A36B60" w:rsidRDefault="00AE0AB3" w:rsidP="002C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3" w:rsidRPr="00A36B60" w:rsidRDefault="00AE0AB3" w:rsidP="002C26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</w:tr>
      <w:tr w:rsidR="00AE0AB3" w:rsidRPr="00A36B60" w:rsidTr="00AE0AB3">
        <w:trPr>
          <w:trHeight w:val="51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3" w:rsidRPr="00A36B60" w:rsidRDefault="00AE0AB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3" w:rsidRPr="00A36B60" w:rsidRDefault="00AE0AB3" w:rsidP="002C26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3" w:rsidRPr="00A36B60" w:rsidRDefault="00AE0AB3" w:rsidP="002C26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3" w:rsidRPr="00A36B60" w:rsidRDefault="00AE0AB3" w:rsidP="002C26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3" w:rsidRPr="00A36B60" w:rsidRDefault="00AE0AB3" w:rsidP="002C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3" w:rsidRPr="00A36B60" w:rsidRDefault="00AE0AB3" w:rsidP="002C26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0AB3" w:rsidRPr="00A36B60" w:rsidTr="00AE0AB3">
        <w:trPr>
          <w:trHeight w:val="51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3" w:rsidRPr="00A36B60" w:rsidRDefault="00AE0AB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3" w:rsidRPr="00A36B60" w:rsidRDefault="00AE0AB3" w:rsidP="002C26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3" w:rsidRPr="00A36B60" w:rsidRDefault="00AE0AB3" w:rsidP="002C26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AB3" w:rsidRPr="00211DCC" w:rsidRDefault="00AE0AB3" w:rsidP="002C2600">
            <w:pPr>
              <w:spacing w:after="0"/>
              <w:jc w:val="center"/>
              <w:rPr>
                <w:rFonts w:cs="Calibri"/>
              </w:rPr>
            </w:pPr>
            <w:r w:rsidRPr="00211DCC">
              <w:rPr>
                <w:rFonts w:cs="Calibri"/>
              </w:rPr>
              <w:t>FTR305</w:t>
            </w:r>
          </w:p>
          <w:p w:rsidR="00AE0AB3" w:rsidRPr="00211DCC" w:rsidRDefault="00AE0AB3" w:rsidP="002C2600">
            <w:pPr>
              <w:spacing w:after="0"/>
              <w:jc w:val="center"/>
              <w:rPr>
                <w:rFonts w:cs="Calibri"/>
              </w:rPr>
            </w:pPr>
            <w:r w:rsidRPr="00211DCC">
              <w:rPr>
                <w:rFonts w:cs="Calibri"/>
              </w:rPr>
              <w:t xml:space="preserve">Ortopedik Rehabilitasyon </w:t>
            </w:r>
          </w:p>
          <w:p w:rsidR="00AE0AB3" w:rsidRPr="00A36B60" w:rsidRDefault="00AE0AB3" w:rsidP="002C26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DCC">
              <w:rPr>
                <w:rFonts w:cs="Calibri"/>
              </w:rPr>
              <w:t>SBF 3-D1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3" w:rsidRPr="00211DCC" w:rsidRDefault="00AE0AB3" w:rsidP="002C2600">
            <w:pPr>
              <w:spacing w:after="0"/>
              <w:jc w:val="center"/>
              <w:rPr>
                <w:rFonts w:cs="Calibri"/>
              </w:rPr>
            </w:pPr>
            <w:r w:rsidRPr="00211DCC">
              <w:rPr>
                <w:rFonts w:cs="Calibri"/>
              </w:rPr>
              <w:t>FTR423</w:t>
            </w:r>
          </w:p>
          <w:p w:rsidR="00AE0AB3" w:rsidRPr="00A36B60" w:rsidRDefault="00AE0AB3" w:rsidP="002C260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11DCC">
              <w:rPr>
                <w:rFonts w:cs="Calibri"/>
                <w:color w:val="000000"/>
              </w:rPr>
              <w:t>Romatizmal Hastalıklarda Fizyoterapi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3" w:rsidRPr="00A36B60" w:rsidRDefault="00AE0AB3" w:rsidP="002C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AE0AB3" w:rsidRPr="00A36B60" w:rsidTr="00AE0AB3">
        <w:trPr>
          <w:trHeight w:val="51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AB3" w:rsidRPr="00A36B60" w:rsidRDefault="00AE0AB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3" w:rsidRPr="00A36B60" w:rsidRDefault="00AE0AB3" w:rsidP="002C26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3" w:rsidRPr="00A36B60" w:rsidRDefault="00AE0AB3" w:rsidP="002C26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3" w:rsidRPr="00A36B60" w:rsidRDefault="00AE0AB3" w:rsidP="002C26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3" w:rsidRPr="00211DCC" w:rsidRDefault="00AE0AB3" w:rsidP="002C2600">
            <w:pPr>
              <w:spacing w:after="0" w:line="240" w:lineRule="auto"/>
              <w:jc w:val="center"/>
              <w:rPr>
                <w:rFonts w:cs="Calibri"/>
              </w:rPr>
            </w:pPr>
            <w:r w:rsidRPr="00211DCC">
              <w:rPr>
                <w:rFonts w:cs="Calibri"/>
              </w:rPr>
              <w:t>PAR407</w:t>
            </w:r>
          </w:p>
          <w:p w:rsidR="00AE0AB3" w:rsidRPr="00703FD8" w:rsidRDefault="00AE0AB3" w:rsidP="002C2600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 w:rsidRPr="00211DCC">
              <w:rPr>
                <w:rFonts w:cs="Calibri"/>
              </w:rPr>
              <w:t>Research Methodology In Physıotherapy And Project 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AB3" w:rsidRPr="00A36B60" w:rsidRDefault="00AE0AB3" w:rsidP="002C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cs="Calibri"/>
              </w:rPr>
              <w:t xml:space="preserve">          SOH</w:t>
            </w:r>
          </w:p>
        </w:tc>
      </w:tr>
      <w:tr w:rsidR="003E07E7" w:rsidRPr="00A36B60" w:rsidTr="00C65E32">
        <w:trPr>
          <w:trHeight w:val="51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Pr="00A36B60" w:rsidRDefault="003E07E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E7" w:rsidRPr="00A36B60" w:rsidRDefault="003E07E7" w:rsidP="002C26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E7" w:rsidRPr="00A36B60" w:rsidRDefault="003E07E7" w:rsidP="002C26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E7" w:rsidRPr="00211DCC" w:rsidRDefault="003E07E7" w:rsidP="002C2600">
            <w:pPr>
              <w:spacing w:after="0"/>
              <w:jc w:val="center"/>
              <w:rPr>
                <w:rFonts w:cs="Calibri"/>
              </w:rPr>
            </w:pPr>
            <w:r w:rsidRPr="00211DCC">
              <w:rPr>
                <w:rFonts w:cs="Calibri"/>
              </w:rPr>
              <w:t>FTR305</w:t>
            </w:r>
          </w:p>
          <w:p w:rsidR="003E07E7" w:rsidRPr="00211DCC" w:rsidRDefault="003E07E7" w:rsidP="002C2600">
            <w:pPr>
              <w:spacing w:after="0"/>
              <w:jc w:val="center"/>
              <w:rPr>
                <w:rFonts w:cs="Calibri"/>
              </w:rPr>
            </w:pPr>
            <w:r w:rsidRPr="00211DCC">
              <w:rPr>
                <w:rFonts w:cs="Calibri"/>
              </w:rPr>
              <w:t xml:space="preserve">Ortopedik Rehabilitasyon </w:t>
            </w:r>
          </w:p>
          <w:p w:rsidR="003E07E7" w:rsidRPr="00A36B60" w:rsidRDefault="003E07E7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E7" w:rsidRPr="00A36B60" w:rsidRDefault="004B3EA2" w:rsidP="002C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E7" w:rsidRDefault="003E07E7" w:rsidP="002C2600">
            <w:pPr>
              <w:spacing w:after="0"/>
              <w:jc w:val="center"/>
              <w:rPr>
                <w:rFonts w:cs="Calibri"/>
              </w:rPr>
            </w:pPr>
            <w:r w:rsidRPr="00211DCC">
              <w:rPr>
                <w:rFonts w:cs="Calibri"/>
              </w:rPr>
              <w:t xml:space="preserve">FTR405 </w:t>
            </w:r>
          </w:p>
          <w:p w:rsidR="003E07E7" w:rsidRPr="00211DCC" w:rsidRDefault="003E07E7" w:rsidP="002C2600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Klinik Uygulama</w:t>
            </w:r>
          </w:p>
          <w:p w:rsidR="003E07E7" w:rsidRPr="00A36B60" w:rsidRDefault="003E07E7" w:rsidP="002C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11DCC">
              <w:rPr>
                <w:rFonts w:cs="Calibri"/>
              </w:rPr>
              <w:t>SBF 2-D12</w:t>
            </w:r>
          </w:p>
        </w:tc>
      </w:tr>
      <w:tr w:rsidR="003E07E7" w:rsidRPr="00A36B60" w:rsidTr="003E07E7">
        <w:trPr>
          <w:trHeight w:val="51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Pr="00A36B60" w:rsidRDefault="003E07E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E7" w:rsidRPr="00A36B60" w:rsidRDefault="003E07E7" w:rsidP="002C26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E7" w:rsidRPr="00A36B60" w:rsidRDefault="003E07E7" w:rsidP="002C26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E7" w:rsidRPr="00A36B60" w:rsidRDefault="003E07E7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7E7" w:rsidRPr="00A36B60" w:rsidRDefault="003E07E7" w:rsidP="002C2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FTR703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Uygulamalı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Rehabilitasyon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E7" w:rsidRPr="00A36B60" w:rsidRDefault="003E07E7" w:rsidP="002C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3E07E7" w:rsidRPr="00A36B60" w:rsidTr="003E07E7">
        <w:trPr>
          <w:trHeight w:val="51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7E7" w:rsidRPr="00A36B60" w:rsidRDefault="003E07E7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E7" w:rsidRPr="00A36B60" w:rsidRDefault="003E07E7" w:rsidP="002C2600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E7" w:rsidRPr="00A36B60" w:rsidRDefault="003E07E7" w:rsidP="002C260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E7" w:rsidRPr="00A36B60" w:rsidRDefault="003E07E7" w:rsidP="002C2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E7" w:rsidRPr="00A36B60" w:rsidRDefault="003E07E7" w:rsidP="002C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E7" w:rsidRPr="00A36B60" w:rsidRDefault="003E07E7" w:rsidP="002C2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461885">
        <w:rPr>
          <w:rFonts w:ascii="Times New Roman" w:hAnsi="Times New Roman" w:cs="Times New Roman"/>
        </w:rPr>
        <w:t xml:space="preserve">AOH= </w:t>
      </w:r>
      <w:proofErr w:type="spellStart"/>
      <w:r w:rsidRPr="00461885">
        <w:rPr>
          <w:rFonts w:ascii="Times New Roman" w:hAnsi="Times New Roman" w:cs="Times New Roman"/>
        </w:rPr>
        <w:t>Academic</w:t>
      </w:r>
      <w:proofErr w:type="spellEnd"/>
      <w:r w:rsidRPr="00461885">
        <w:rPr>
          <w:rFonts w:ascii="Times New Roman" w:hAnsi="Times New Roman" w:cs="Times New Roman"/>
        </w:rPr>
        <w:t xml:space="preserve"> Office </w:t>
      </w:r>
      <w:proofErr w:type="spellStart"/>
      <w:r w:rsidRPr="00461885">
        <w:rPr>
          <w:rFonts w:ascii="Times New Roman" w:hAnsi="Times New Roman" w:cs="Times New Roman"/>
        </w:rPr>
        <w:t>Hour</w:t>
      </w:r>
      <w:proofErr w:type="spellEnd"/>
    </w:p>
    <w:p w:rsidR="0055474B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SOH = Student Office Hour</w:t>
      </w:r>
    </w:p>
    <w:sectPr w:rsidR="0055474B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002F0"/>
    <w:rsid w:val="000A689D"/>
    <w:rsid w:val="000B0117"/>
    <w:rsid w:val="000C6C40"/>
    <w:rsid w:val="00102C49"/>
    <w:rsid w:val="00120FC4"/>
    <w:rsid w:val="001605D3"/>
    <w:rsid w:val="00374003"/>
    <w:rsid w:val="003C6216"/>
    <w:rsid w:val="003E07E7"/>
    <w:rsid w:val="00410B12"/>
    <w:rsid w:val="00461885"/>
    <w:rsid w:val="004A2B12"/>
    <w:rsid w:val="004B3EA2"/>
    <w:rsid w:val="0055474B"/>
    <w:rsid w:val="00581389"/>
    <w:rsid w:val="00611E27"/>
    <w:rsid w:val="006C6B07"/>
    <w:rsid w:val="006F07F0"/>
    <w:rsid w:val="00851DDB"/>
    <w:rsid w:val="00877F53"/>
    <w:rsid w:val="00A002F0"/>
    <w:rsid w:val="00A36B60"/>
    <w:rsid w:val="00A721C6"/>
    <w:rsid w:val="00AE0AB3"/>
    <w:rsid w:val="00BD3A5E"/>
    <w:rsid w:val="00C3407F"/>
    <w:rsid w:val="00C6337B"/>
    <w:rsid w:val="00CB6162"/>
    <w:rsid w:val="00CC731D"/>
    <w:rsid w:val="00CE287A"/>
    <w:rsid w:val="00CF1643"/>
    <w:rsid w:val="00CF17F1"/>
    <w:rsid w:val="00D520E1"/>
    <w:rsid w:val="00DB62C4"/>
    <w:rsid w:val="00E42D36"/>
    <w:rsid w:val="00EF4745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tuba arslan</cp:lastModifiedBy>
  <cp:revision>5</cp:revision>
  <dcterms:created xsi:type="dcterms:W3CDTF">2021-11-16T09:04:00Z</dcterms:created>
  <dcterms:modified xsi:type="dcterms:W3CDTF">2021-11-18T10:49:00Z</dcterms:modified>
</cp:coreProperties>
</file>