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C0AF" w14:textId="77777777" w:rsidR="0081434A" w:rsidRDefault="00F341BB" w:rsidP="006565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2021-2022 AKADEMİK YILI GÜZ DÖNEMİ</w:t>
      </w:r>
    </w:p>
    <w:p w14:paraId="42B7BD89" w14:textId="77777777" w:rsidR="0081434A" w:rsidRDefault="00F3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DİL VE KONUŞMA TERAPİSİ BÖLÜMÜ 1. SINIF</w:t>
      </w:r>
    </w:p>
    <w:p w14:paraId="1DEF00F2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"/>
        <w:tblW w:w="161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9"/>
        <w:gridCol w:w="1401"/>
        <w:gridCol w:w="993"/>
        <w:gridCol w:w="1701"/>
        <w:gridCol w:w="1559"/>
        <w:gridCol w:w="1559"/>
        <w:gridCol w:w="1559"/>
        <w:gridCol w:w="1418"/>
        <w:gridCol w:w="1701"/>
        <w:gridCol w:w="1417"/>
        <w:gridCol w:w="1417"/>
      </w:tblGrid>
      <w:tr w:rsidR="00D16DC8" w14:paraId="5CF8F5F8" w14:textId="4FBF450B" w:rsidTr="00D16DC8">
        <w:trPr>
          <w:trHeight w:val="190"/>
        </w:trPr>
        <w:tc>
          <w:tcPr>
            <w:tcW w:w="1429" w:type="dxa"/>
          </w:tcPr>
          <w:p w14:paraId="75040506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  <w:tc>
          <w:tcPr>
            <w:tcW w:w="1401" w:type="dxa"/>
          </w:tcPr>
          <w:p w14:paraId="3641B177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993" w:type="dxa"/>
          </w:tcPr>
          <w:p w14:paraId="1141E67E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701" w:type="dxa"/>
          </w:tcPr>
          <w:p w14:paraId="28343575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559" w:type="dxa"/>
          </w:tcPr>
          <w:p w14:paraId="75F3A07E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1559" w:type="dxa"/>
          </w:tcPr>
          <w:p w14:paraId="1E60FD8F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1559" w:type="dxa"/>
          </w:tcPr>
          <w:p w14:paraId="09EC0D20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1418" w:type="dxa"/>
          </w:tcPr>
          <w:p w14:paraId="3FC0449D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701" w:type="dxa"/>
          </w:tcPr>
          <w:p w14:paraId="4E151985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1417" w:type="dxa"/>
          </w:tcPr>
          <w:p w14:paraId="1A80DF08" w14:textId="77777777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 – 19.00</w:t>
            </w:r>
          </w:p>
        </w:tc>
        <w:tc>
          <w:tcPr>
            <w:tcW w:w="1417" w:type="dxa"/>
          </w:tcPr>
          <w:p w14:paraId="77C8854B" w14:textId="3F67B433" w:rsidR="00D16DC8" w:rsidRDefault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</w:tr>
      <w:tr w:rsidR="00D16DC8" w:rsidRPr="00C12F21" w14:paraId="3FD59287" w14:textId="62AE8754" w:rsidTr="00D16DC8">
        <w:trPr>
          <w:trHeight w:val="1632"/>
        </w:trPr>
        <w:tc>
          <w:tcPr>
            <w:tcW w:w="1429" w:type="dxa"/>
          </w:tcPr>
          <w:p w14:paraId="5601108C" w14:textId="77777777" w:rsidR="00D16DC8" w:rsidRPr="00C12F21" w:rsidRDefault="00D16DC8" w:rsidP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394" w:type="dxa"/>
            <w:gridSpan w:val="2"/>
          </w:tcPr>
          <w:p w14:paraId="01E4A274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MIK101 MİKROBİYOLOJİ</w:t>
            </w:r>
          </w:p>
          <w:p w14:paraId="3B38FC94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EGULER</w:t>
            </w:r>
          </w:p>
          <w:p w14:paraId="143E9BB4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2 -D10</w:t>
            </w:r>
          </w:p>
        </w:tc>
        <w:tc>
          <w:tcPr>
            <w:tcW w:w="1701" w:type="dxa"/>
          </w:tcPr>
          <w:p w14:paraId="40E7FC04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1EBC0510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FZY101 TEMEL FİZYOLOJİ</w:t>
            </w:r>
          </w:p>
          <w:p w14:paraId="2E1B07F6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GONCA INANC</w:t>
            </w:r>
          </w:p>
          <w:p w14:paraId="5E0D375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3 -D2</w:t>
            </w:r>
          </w:p>
        </w:tc>
        <w:tc>
          <w:tcPr>
            <w:tcW w:w="1559" w:type="dxa"/>
          </w:tcPr>
          <w:p w14:paraId="3C10EFAE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C7AF5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5E2683" w14:textId="6CDBF279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F822EA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SBF117 DİL VE KONUŞMA BİLİMİNE GİRİŞ</w:t>
            </w:r>
          </w:p>
          <w:p w14:paraId="3F60551B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ZAHRA POLAT</w:t>
            </w:r>
          </w:p>
          <w:p w14:paraId="6DADCE70" w14:textId="3B596CE7" w:rsidR="00D16DC8" w:rsidRPr="00C12F21" w:rsidRDefault="00AA227E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ONLİNE DERS</w:t>
            </w:r>
          </w:p>
        </w:tc>
        <w:tc>
          <w:tcPr>
            <w:tcW w:w="1417" w:type="dxa"/>
          </w:tcPr>
          <w:p w14:paraId="4BD3F7B6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SBF115 TÜRK İŞARET DİLİ</w:t>
            </w:r>
          </w:p>
          <w:p w14:paraId="410D4715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EZGİ </w:t>
            </w:r>
          </w:p>
          <w:p w14:paraId="36BC656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BERTİZ</w:t>
            </w:r>
          </w:p>
          <w:p w14:paraId="5C8A8FBC" w14:textId="1E3E38DE" w:rsidR="00AA227E" w:rsidRPr="00C12F21" w:rsidRDefault="00AA227E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ONLİNE DERS</w:t>
            </w:r>
          </w:p>
        </w:tc>
      </w:tr>
      <w:tr w:rsidR="00D16DC8" w:rsidRPr="00C12F21" w14:paraId="672337A3" w14:textId="4AB9008E" w:rsidTr="00D16DC8">
        <w:trPr>
          <w:trHeight w:val="943"/>
        </w:trPr>
        <w:tc>
          <w:tcPr>
            <w:tcW w:w="1429" w:type="dxa"/>
          </w:tcPr>
          <w:p w14:paraId="7F6317FC" w14:textId="77777777" w:rsidR="00D16DC8" w:rsidRPr="00C12F21" w:rsidRDefault="00D16DC8" w:rsidP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94" w:type="dxa"/>
            <w:gridSpan w:val="2"/>
          </w:tcPr>
          <w:p w14:paraId="179C21AD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C4988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01C531A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SBF113 SES FİZİĞİ VE FONETİK PRENSİPLER</w:t>
            </w:r>
          </w:p>
          <w:p w14:paraId="79ACE109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ERKUT İNAN İŞERİ</w:t>
            </w:r>
          </w:p>
          <w:p w14:paraId="7842193E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3 -D1</w:t>
            </w:r>
          </w:p>
        </w:tc>
        <w:tc>
          <w:tcPr>
            <w:tcW w:w="2977" w:type="dxa"/>
            <w:gridSpan w:val="2"/>
          </w:tcPr>
          <w:p w14:paraId="1ACF4CD9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SBF155 </w:t>
            </w:r>
          </w:p>
          <w:p w14:paraId="1DC3D4E9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KENDİNİ TANIMA VE İLETİŞİM BECERİLERİ</w:t>
            </w:r>
          </w:p>
          <w:p w14:paraId="7CCBAB55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AYHAN DOLUNAY</w:t>
            </w:r>
          </w:p>
        </w:tc>
        <w:tc>
          <w:tcPr>
            <w:tcW w:w="1701" w:type="dxa"/>
          </w:tcPr>
          <w:p w14:paraId="2C78E10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FZY101</w:t>
            </w:r>
          </w:p>
          <w:p w14:paraId="345D9AD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TEMEL FİZYOLOJİ</w:t>
            </w:r>
          </w:p>
          <w:p w14:paraId="060A0705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GONCA INANC</w:t>
            </w:r>
          </w:p>
          <w:p w14:paraId="49BC0749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3 -D2</w:t>
            </w:r>
          </w:p>
        </w:tc>
        <w:tc>
          <w:tcPr>
            <w:tcW w:w="1417" w:type="dxa"/>
          </w:tcPr>
          <w:p w14:paraId="4D704566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571896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DC8" w:rsidRPr="00C12F21" w14:paraId="7A6F802E" w14:textId="4656F388" w:rsidTr="00D16DC8">
        <w:trPr>
          <w:trHeight w:val="808"/>
        </w:trPr>
        <w:tc>
          <w:tcPr>
            <w:tcW w:w="1429" w:type="dxa"/>
          </w:tcPr>
          <w:p w14:paraId="4D1A6365" w14:textId="77777777" w:rsidR="00D16DC8" w:rsidRPr="00C12F21" w:rsidRDefault="00D16DC8" w:rsidP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94" w:type="dxa"/>
            <w:gridSpan w:val="2"/>
          </w:tcPr>
          <w:p w14:paraId="4CF20F15" w14:textId="77777777" w:rsidR="00AA227E" w:rsidRPr="00C12F21" w:rsidRDefault="00AA227E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SBF113 SES FİZİĞİ VE FONETİK PRENSİPLER</w:t>
            </w:r>
          </w:p>
          <w:p w14:paraId="7D396DAB" w14:textId="77777777" w:rsidR="00AA227E" w:rsidRPr="00C12F21" w:rsidRDefault="00AA227E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ERKUT İNAN İŞERİ</w:t>
            </w:r>
          </w:p>
          <w:p w14:paraId="5B85CAFC" w14:textId="77777777" w:rsidR="00D16DC8" w:rsidRPr="00C12F21" w:rsidRDefault="00AA227E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SBF 0-D5 </w:t>
            </w:r>
          </w:p>
          <w:p w14:paraId="08640B36" w14:textId="4562058F" w:rsidR="00AA227E" w:rsidRPr="00C12F21" w:rsidRDefault="00AA227E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NOT: SINIF DEĞİŞİKLİĞİ OLABİLİR</w:t>
            </w:r>
          </w:p>
        </w:tc>
        <w:tc>
          <w:tcPr>
            <w:tcW w:w="3260" w:type="dxa"/>
            <w:gridSpan w:val="2"/>
          </w:tcPr>
          <w:p w14:paraId="010ED13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7CE01B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MIK101 MİKROBİYOLOJİ</w:t>
            </w:r>
          </w:p>
          <w:p w14:paraId="41AE3D55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EGULER</w:t>
            </w:r>
          </w:p>
          <w:p w14:paraId="5473BCD5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2 -D12</w:t>
            </w:r>
          </w:p>
        </w:tc>
        <w:tc>
          <w:tcPr>
            <w:tcW w:w="2977" w:type="dxa"/>
            <w:gridSpan w:val="2"/>
          </w:tcPr>
          <w:p w14:paraId="77201C8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36F7D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08DF69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9755C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DC8" w:rsidRPr="00C12F21" w14:paraId="5F986CA3" w14:textId="1BA812CE" w:rsidTr="00D16DC8">
        <w:trPr>
          <w:trHeight w:val="808"/>
        </w:trPr>
        <w:tc>
          <w:tcPr>
            <w:tcW w:w="1429" w:type="dxa"/>
          </w:tcPr>
          <w:p w14:paraId="22955807" w14:textId="77777777" w:rsidR="00D16DC8" w:rsidRPr="00C12F21" w:rsidRDefault="00D16DC8" w:rsidP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94" w:type="dxa"/>
            <w:gridSpan w:val="2"/>
          </w:tcPr>
          <w:p w14:paraId="15CD8B30" w14:textId="480C6210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0961747A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7ABE1D18" w14:textId="77777777" w:rsidR="00D16DC8" w:rsidRPr="00C12F21" w:rsidRDefault="00D16DC8" w:rsidP="00D16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6A6F2B6F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IYD103 İLK YARDIM</w:t>
            </w:r>
          </w:p>
          <w:p w14:paraId="45E23C22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NİDA AYDIN</w:t>
            </w:r>
          </w:p>
          <w:p w14:paraId="1329B308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SALON 2</w:t>
            </w:r>
          </w:p>
        </w:tc>
        <w:tc>
          <w:tcPr>
            <w:tcW w:w="1417" w:type="dxa"/>
          </w:tcPr>
          <w:p w14:paraId="41C5E2BE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E62E26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6DC8" w:rsidRPr="00C12F21" w14:paraId="003B0750" w14:textId="2E851BF5" w:rsidTr="00D16DC8">
        <w:trPr>
          <w:trHeight w:val="1205"/>
        </w:trPr>
        <w:tc>
          <w:tcPr>
            <w:tcW w:w="1429" w:type="dxa"/>
          </w:tcPr>
          <w:p w14:paraId="758C8C58" w14:textId="77777777" w:rsidR="00D16DC8" w:rsidRPr="00C12F21" w:rsidRDefault="00D16DC8" w:rsidP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2394" w:type="dxa"/>
            <w:gridSpan w:val="2"/>
          </w:tcPr>
          <w:p w14:paraId="2BF0F1B9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761375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DD553C2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SBF101 LİSANS EĞİTİMİ YETKİNLİKLERİ</w:t>
            </w:r>
          </w:p>
          <w:p w14:paraId="6BFB14A9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GINANC, SCOSKUN</w:t>
            </w:r>
          </w:p>
          <w:p w14:paraId="1A5499C6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SALON 2</w:t>
            </w:r>
          </w:p>
        </w:tc>
        <w:tc>
          <w:tcPr>
            <w:tcW w:w="2977" w:type="dxa"/>
            <w:gridSpan w:val="2"/>
          </w:tcPr>
          <w:p w14:paraId="3A9BF681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4C87D6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03CF77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8E49AA" w14:textId="77777777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227E" w:rsidRPr="00C12F21" w14:paraId="531F5178" w14:textId="44ACD96C" w:rsidTr="00503A47">
        <w:trPr>
          <w:trHeight w:val="190"/>
        </w:trPr>
        <w:tc>
          <w:tcPr>
            <w:tcW w:w="1429" w:type="dxa"/>
          </w:tcPr>
          <w:p w14:paraId="73943DEF" w14:textId="77777777" w:rsidR="00AA227E" w:rsidRPr="00C12F21" w:rsidRDefault="00AA227E" w:rsidP="00D16DC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CUMARTESİ</w:t>
            </w:r>
          </w:p>
        </w:tc>
        <w:tc>
          <w:tcPr>
            <w:tcW w:w="1401" w:type="dxa"/>
          </w:tcPr>
          <w:p w14:paraId="1918EAAC" w14:textId="77777777" w:rsidR="00AA227E" w:rsidRPr="00C12F21" w:rsidRDefault="00AA227E" w:rsidP="00D16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EF791C" w14:textId="77777777" w:rsidR="00AA227E" w:rsidRPr="00C12F21" w:rsidRDefault="00AA227E" w:rsidP="00D16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14:paraId="32D172DC" w14:textId="77777777" w:rsidR="00AA227E" w:rsidRPr="00C12F21" w:rsidRDefault="00AA227E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ANA103 ANATOMİ- İŞİTME KONUŞMA ORGANLARI ANATOMİSİ </w:t>
            </w:r>
          </w:p>
          <w:p w14:paraId="2463AF59" w14:textId="3162B549" w:rsidR="00AA227E" w:rsidRPr="00C12F21" w:rsidRDefault="00AA227E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ONLİNE DERS </w:t>
            </w:r>
          </w:p>
          <w:p w14:paraId="1F4AAE45" w14:textId="77777777" w:rsidR="00AA227E" w:rsidRPr="00C12F21" w:rsidRDefault="00AA227E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IPEK ERGUR</w:t>
            </w:r>
          </w:p>
          <w:p w14:paraId="4120EFB3" w14:textId="77777777" w:rsidR="00AA227E" w:rsidRPr="00C12F21" w:rsidRDefault="00AA227E" w:rsidP="00D16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4A77D66" w14:textId="0F0C44BE" w:rsidR="00AA227E" w:rsidRPr="00C12F21" w:rsidRDefault="00AA227E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29782" w14:textId="77777777" w:rsidR="00AA227E" w:rsidRPr="00C12F21" w:rsidRDefault="00AA227E" w:rsidP="00D16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FB2DF8" w14:textId="77777777" w:rsidR="00AA227E" w:rsidRPr="00C12F21" w:rsidRDefault="00AA227E" w:rsidP="00D16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1DD5D5" w14:textId="77777777" w:rsidR="00AA227E" w:rsidRPr="00C12F21" w:rsidRDefault="00AA227E" w:rsidP="00D16D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3854248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A4CAE41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AC5D53F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2929F5D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DF88594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22973F3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5234C7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BBF87BD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DC74882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1357DD1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C28858E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9986F20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7EC16F5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739AA6A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A4B968D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0DB643C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BA1106F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D006CD6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45C009F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890940D" w14:textId="77777777" w:rsidR="0081434A" w:rsidRPr="00C12F21" w:rsidRDefault="00F3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2F21">
        <w:rPr>
          <w:rFonts w:ascii="Times New Roman" w:eastAsia="Times New Roman" w:hAnsi="Times New Roman" w:cs="Times New Roman"/>
          <w:b/>
          <w:sz w:val="18"/>
          <w:szCs w:val="18"/>
        </w:rPr>
        <w:t>DİL VE KONUŞMA TERAPİSİ</w:t>
      </w:r>
      <w:r w:rsidRPr="00C12F21">
        <w:rPr>
          <w:rFonts w:ascii="Times New Roman" w:eastAsia="Times New Roman" w:hAnsi="Times New Roman" w:cs="Times New Roman"/>
          <w:sz w:val="18"/>
          <w:szCs w:val="18"/>
        </w:rPr>
        <w:t xml:space="preserve"> BÖLÜMÜ 2. SINIF</w:t>
      </w:r>
    </w:p>
    <w:p w14:paraId="6D8C8AB7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160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1982"/>
        <w:gridCol w:w="1972"/>
        <w:gridCol w:w="1826"/>
        <w:gridCol w:w="1637"/>
        <w:gridCol w:w="1527"/>
        <w:gridCol w:w="1538"/>
        <w:gridCol w:w="1774"/>
        <w:gridCol w:w="2230"/>
      </w:tblGrid>
      <w:tr w:rsidR="0081434A" w:rsidRPr="00C12F21" w14:paraId="68EAFB33" w14:textId="77777777">
        <w:tc>
          <w:tcPr>
            <w:tcW w:w="1534" w:type="dxa"/>
          </w:tcPr>
          <w:p w14:paraId="43B28012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  <w:tc>
          <w:tcPr>
            <w:tcW w:w="1982" w:type="dxa"/>
          </w:tcPr>
          <w:p w14:paraId="31E81A77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1972" w:type="dxa"/>
          </w:tcPr>
          <w:p w14:paraId="304C1E99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826" w:type="dxa"/>
          </w:tcPr>
          <w:p w14:paraId="733EA57A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637" w:type="dxa"/>
          </w:tcPr>
          <w:p w14:paraId="455F279D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1527" w:type="dxa"/>
          </w:tcPr>
          <w:p w14:paraId="6E7F9A42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1538" w:type="dxa"/>
          </w:tcPr>
          <w:p w14:paraId="304DC938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1774" w:type="dxa"/>
          </w:tcPr>
          <w:p w14:paraId="332D2AE8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2230" w:type="dxa"/>
          </w:tcPr>
          <w:p w14:paraId="66D3DDA5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</w:tr>
      <w:tr w:rsidR="0081434A" w:rsidRPr="00C12F21" w14:paraId="5F8C4B39" w14:textId="77777777">
        <w:tc>
          <w:tcPr>
            <w:tcW w:w="1534" w:type="dxa"/>
          </w:tcPr>
          <w:p w14:paraId="19B3C1D3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954" w:type="dxa"/>
            <w:gridSpan w:val="2"/>
          </w:tcPr>
          <w:p w14:paraId="201F7D84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gridSpan w:val="2"/>
          </w:tcPr>
          <w:p w14:paraId="731EFDD4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FC95CC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5" w:type="dxa"/>
            <w:gridSpan w:val="2"/>
          </w:tcPr>
          <w:p w14:paraId="230B5641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DKT223 SANAT TERAPİ</w:t>
            </w:r>
          </w:p>
          <w:p w14:paraId="04F8B65C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YÜCEL YAZGIN</w:t>
            </w:r>
          </w:p>
          <w:p w14:paraId="5478AA7B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3 -D3</w:t>
            </w:r>
          </w:p>
        </w:tc>
        <w:tc>
          <w:tcPr>
            <w:tcW w:w="4004" w:type="dxa"/>
            <w:gridSpan w:val="2"/>
          </w:tcPr>
          <w:p w14:paraId="571F1C44" w14:textId="1D08038E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34A" w:rsidRPr="00C12F21" w14:paraId="6A746AEE" w14:textId="77777777">
        <w:tc>
          <w:tcPr>
            <w:tcW w:w="1534" w:type="dxa"/>
          </w:tcPr>
          <w:p w14:paraId="242EA07A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954" w:type="dxa"/>
            <w:gridSpan w:val="2"/>
          </w:tcPr>
          <w:p w14:paraId="2BCF28D6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DKT205/BBY202 DİL VE KONUŞMA BİLİMİNDE BİLGİ BELGE YÖNETİMİ</w:t>
            </w:r>
          </w:p>
          <w:p w14:paraId="455E5C47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SGURLER</w:t>
            </w:r>
          </w:p>
        </w:tc>
        <w:tc>
          <w:tcPr>
            <w:tcW w:w="1826" w:type="dxa"/>
          </w:tcPr>
          <w:p w14:paraId="5006F505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14:paraId="35F2A9DE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DKT203 BİREYLERARASI İLETİŞİMİN DİLBİLİMSEL TEMELLERİ</w:t>
            </w:r>
          </w:p>
          <w:p w14:paraId="396B7673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AYŞE ERTURK</w:t>
            </w:r>
          </w:p>
        </w:tc>
        <w:tc>
          <w:tcPr>
            <w:tcW w:w="1527" w:type="dxa"/>
          </w:tcPr>
          <w:p w14:paraId="6AABFA95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14:paraId="62B91A0B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DKT201 DİLBİLİMİN TEMEL KAVRAMLARI VE KLİNİK DİLBİLİM</w:t>
            </w:r>
          </w:p>
          <w:p w14:paraId="7228F1C2" w14:textId="2C64C281" w:rsidR="0081434A" w:rsidRPr="00C12F21" w:rsidRDefault="006565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yok</w:t>
            </w:r>
          </w:p>
        </w:tc>
        <w:tc>
          <w:tcPr>
            <w:tcW w:w="4004" w:type="dxa"/>
            <w:gridSpan w:val="2"/>
          </w:tcPr>
          <w:p w14:paraId="27CF908C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SBF219 İŞİTME KAYIPLILARDA KONUŞMA VE DİL BOZUKLUKLARI</w:t>
            </w:r>
          </w:p>
          <w:p w14:paraId="60E90214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ZAHRA POLAT</w:t>
            </w:r>
          </w:p>
          <w:p w14:paraId="6601B472" w14:textId="3DEBB772" w:rsidR="0081434A" w:rsidRPr="00C12F21" w:rsidRDefault="00D23F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ONLINE DERS </w:t>
            </w:r>
          </w:p>
        </w:tc>
      </w:tr>
      <w:tr w:rsidR="0081434A" w:rsidRPr="00C12F21" w14:paraId="109430B4" w14:textId="77777777">
        <w:trPr>
          <w:trHeight w:val="855"/>
        </w:trPr>
        <w:tc>
          <w:tcPr>
            <w:tcW w:w="1534" w:type="dxa"/>
          </w:tcPr>
          <w:p w14:paraId="0F370D6C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954" w:type="dxa"/>
            <w:gridSpan w:val="2"/>
          </w:tcPr>
          <w:p w14:paraId="4E0A9D5C" w14:textId="77777777" w:rsidR="0081434A" w:rsidRPr="00C12F21" w:rsidRDefault="0081434A" w:rsidP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gridSpan w:val="2"/>
          </w:tcPr>
          <w:p w14:paraId="0843A3F3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362A68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58471" w14:textId="5CA69A3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5" w:type="dxa"/>
            <w:gridSpan w:val="2"/>
          </w:tcPr>
          <w:p w14:paraId="3A5A0170" w14:textId="45B6E2B1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A97192" w14:textId="77777777" w:rsidR="00DF5606" w:rsidRPr="00C12F21" w:rsidRDefault="00DF5606" w:rsidP="00DF56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SBF213 İŞİTSEL ALGI SÜREÇLERİ</w:t>
            </w:r>
          </w:p>
          <w:p w14:paraId="4E76A4A9" w14:textId="77777777" w:rsidR="00DF5606" w:rsidRPr="00C12F21" w:rsidRDefault="00DF5606" w:rsidP="00DF56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EBRU KÖSEMİHAL</w:t>
            </w:r>
          </w:p>
          <w:p w14:paraId="29F5FF14" w14:textId="7E7729CF" w:rsidR="0081434A" w:rsidRPr="00C12F21" w:rsidRDefault="00DF56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3 -D2</w:t>
            </w:r>
          </w:p>
        </w:tc>
        <w:tc>
          <w:tcPr>
            <w:tcW w:w="4004" w:type="dxa"/>
            <w:gridSpan w:val="2"/>
          </w:tcPr>
          <w:p w14:paraId="5D47707D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SBF217 PSİKODİLBİLİM</w:t>
            </w:r>
          </w:p>
          <w:p w14:paraId="736F0CFF" w14:textId="77777777" w:rsidR="0081434A" w:rsidRPr="00C12F21" w:rsidRDefault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HANDE ÇELİKAY </w:t>
            </w:r>
          </w:p>
          <w:p w14:paraId="17843A10" w14:textId="77777777" w:rsidR="00AA227E" w:rsidRPr="00C12F21" w:rsidRDefault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ONLİNE DERS </w:t>
            </w:r>
          </w:p>
          <w:p w14:paraId="3417D005" w14:textId="51BA24AE" w:rsidR="00AA227E" w:rsidRPr="00C12F21" w:rsidRDefault="00AA22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SAAT 16:00-18:00 ARASI YAPIALCAK </w:t>
            </w:r>
          </w:p>
        </w:tc>
      </w:tr>
      <w:tr w:rsidR="0081434A" w:rsidRPr="00C12F21" w14:paraId="3FEF4BE9" w14:textId="77777777">
        <w:tc>
          <w:tcPr>
            <w:tcW w:w="1534" w:type="dxa"/>
          </w:tcPr>
          <w:p w14:paraId="201D178C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954" w:type="dxa"/>
            <w:gridSpan w:val="2"/>
          </w:tcPr>
          <w:p w14:paraId="779D39C7" w14:textId="13874919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SBF215 TÜRK İŞARET DİLİ III</w:t>
            </w:r>
          </w:p>
          <w:p w14:paraId="171D2B81" w14:textId="15A1988A" w:rsidR="00D16DC8" w:rsidRPr="00C12F21" w:rsidRDefault="00D16DC8" w:rsidP="00D16D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EZGİ BERTİZ</w:t>
            </w:r>
            <w:r w:rsidR="00442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ONLINE DERS </w:t>
            </w:r>
          </w:p>
        </w:tc>
        <w:tc>
          <w:tcPr>
            <w:tcW w:w="1826" w:type="dxa"/>
          </w:tcPr>
          <w:p w14:paraId="551ABEF1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14:paraId="12DA76BF" w14:textId="52C08F5E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DKT201 DİLBİLİMİN TEMEL KAVRAMLARI VE KLİNİK DİLBİLİM</w:t>
            </w:r>
            <w:r w:rsidR="00656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6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dersi</w:t>
            </w:r>
            <w:proofErr w:type="spellEnd"/>
            <w:r w:rsidR="00656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6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lalan</w:t>
            </w:r>
            <w:proofErr w:type="spellEnd"/>
            <w:r w:rsidR="00656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56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="006565EA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yok</w:t>
            </w:r>
          </w:p>
        </w:tc>
        <w:tc>
          <w:tcPr>
            <w:tcW w:w="3065" w:type="dxa"/>
            <w:gridSpan w:val="2"/>
          </w:tcPr>
          <w:p w14:paraId="620A282B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DKT223 SANAT TERAPİ</w:t>
            </w:r>
          </w:p>
          <w:p w14:paraId="3AB3EEF6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YÜCEL YAZGIN</w:t>
            </w:r>
          </w:p>
          <w:p w14:paraId="23E31814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3 -D1</w:t>
            </w:r>
          </w:p>
        </w:tc>
        <w:tc>
          <w:tcPr>
            <w:tcW w:w="4004" w:type="dxa"/>
            <w:gridSpan w:val="2"/>
          </w:tcPr>
          <w:p w14:paraId="5A1F8065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DKT217 TIBBİ ETİK VE DEONTOLOJİ</w:t>
            </w:r>
          </w:p>
          <w:p w14:paraId="058D8753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SILA GURLER</w:t>
            </w:r>
          </w:p>
          <w:p w14:paraId="218D2C75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2 -D8</w:t>
            </w:r>
          </w:p>
        </w:tc>
      </w:tr>
      <w:tr w:rsidR="0081434A" w:rsidRPr="00C12F21" w14:paraId="7774DA18" w14:textId="77777777">
        <w:tc>
          <w:tcPr>
            <w:tcW w:w="1534" w:type="dxa"/>
          </w:tcPr>
          <w:p w14:paraId="5A400774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1982" w:type="dxa"/>
          </w:tcPr>
          <w:p w14:paraId="656AD6DD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4EC1C170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DKT221 SAĞLIK TURİZMİ</w:t>
            </w:r>
          </w:p>
          <w:p w14:paraId="7A26C7C4" w14:textId="1D943EA1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AHMET SAVASAN</w:t>
            </w:r>
            <w:r w:rsidR="00D23F2C"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ONLİNE DERS </w:t>
            </w:r>
          </w:p>
        </w:tc>
        <w:tc>
          <w:tcPr>
            <w:tcW w:w="1826" w:type="dxa"/>
          </w:tcPr>
          <w:p w14:paraId="3CCAA17D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44A218D8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14:paraId="199FE78B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4" w:type="dxa"/>
            <w:gridSpan w:val="2"/>
          </w:tcPr>
          <w:p w14:paraId="26828781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DKT217 TIBBİ ETİK VE DEONTOLOJİ</w:t>
            </w:r>
          </w:p>
          <w:p w14:paraId="789528B1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SILA GURLER</w:t>
            </w:r>
          </w:p>
          <w:p w14:paraId="0D46FD6C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3 -D4</w:t>
            </w:r>
          </w:p>
        </w:tc>
      </w:tr>
      <w:tr w:rsidR="0081434A" w:rsidRPr="00C12F21" w14:paraId="656A5168" w14:textId="77777777">
        <w:tc>
          <w:tcPr>
            <w:tcW w:w="1534" w:type="dxa"/>
          </w:tcPr>
          <w:p w14:paraId="58DFBDF5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CUMARTESİ</w:t>
            </w:r>
          </w:p>
        </w:tc>
        <w:tc>
          <w:tcPr>
            <w:tcW w:w="3954" w:type="dxa"/>
            <w:gridSpan w:val="2"/>
          </w:tcPr>
          <w:p w14:paraId="1A8747EF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14:paraId="52DF4CD4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14:paraId="5B9332E9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91502F1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14:paraId="761E9969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14:paraId="0EF04463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14:paraId="327C4B87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AC1FB0B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EC89CED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1391853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666F507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6D2F551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61A144B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189625A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E8F001F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F046E9F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8147692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4158A59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691A80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02A73BE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7A738A8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5356FCE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E0F0575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1512842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1821BC7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7709D27" w14:textId="77777777" w:rsidR="0081434A" w:rsidRPr="00C12F21" w:rsidRDefault="008143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6499E63" w14:textId="77777777" w:rsidR="0081434A" w:rsidRPr="00C12F21" w:rsidRDefault="008143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4DFECC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834D936" w14:textId="77777777" w:rsidR="0081434A" w:rsidRPr="00C12F21" w:rsidRDefault="00F3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12F21">
        <w:rPr>
          <w:rFonts w:ascii="Times New Roman" w:eastAsia="Times New Roman" w:hAnsi="Times New Roman" w:cs="Times New Roman"/>
          <w:b/>
          <w:sz w:val="18"/>
          <w:szCs w:val="18"/>
        </w:rPr>
        <w:t xml:space="preserve"> DİL VE KONUŞMA TERAPİSİ BÖLÜMÜ 3. SINIF</w:t>
      </w:r>
    </w:p>
    <w:p w14:paraId="7E7DC541" w14:textId="77777777" w:rsidR="0081434A" w:rsidRPr="00C12F21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0"/>
        <w:gridCol w:w="1779"/>
        <w:gridCol w:w="7"/>
        <w:gridCol w:w="70"/>
        <w:gridCol w:w="1288"/>
        <w:gridCol w:w="1466"/>
        <w:gridCol w:w="81"/>
        <w:gridCol w:w="974"/>
        <w:gridCol w:w="985"/>
        <w:gridCol w:w="1626"/>
        <w:gridCol w:w="1060"/>
        <w:gridCol w:w="1647"/>
        <w:gridCol w:w="989"/>
        <w:gridCol w:w="2016"/>
      </w:tblGrid>
      <w:tr w:rsidR="0081434A" w:rsidRPr="00C12F21" w14:paraId="725D37CB" w14:textId="77777777">
        <w:tc>
          <w:tcPr>
            <w:tcW w:w="1400" w:type="dxa"/>
          </w:tcPr>
          <w:p w14:paraId="3A054A3F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  <w:tc>
          <w:tcPr>
            <w:tcW w:w="1786" w:type="dxa"/>
            <w:gridSpan w:val="2"/>
          </w:tcPr>
          <w:p w14:paraId="77FE21A2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1358" w:type="dxa"/>
            <w:gridSpan w:val="2"/>
          </w:tcPr>
          <w:p w14:paraId="6B5D4061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466" w:type="dxa"/>
          </w:tcPr>
          <w:p w14:paraId="737BC53E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055" w:type="dxa"/>
            <w:gridSpan w:val="2"/>
          </w:tcPr>
          <w:p w14:paraId="6E4ACD0A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985" w:type="dxa"/>
          </w:tcPr>
          <w:p w14:paraId="46A8D9AA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1626" w:type="dxa"/>
          </w:tcPr>
          <w:p w14:paraId="56B3314A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1060" w:type="dxa"/>
          </w:tcPr>
          <w:p w14:paraId="3376B841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647" w:type="dxa"/>
          </w:tcPr>
          <w:p w14:paraId="6C875D51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989" w:type="dxa"/>
          </w:tcPr>
          <w:p w14:paraId="2013E61D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17.00-18.00</w:t>
            </w:r>
          </w:p>
        </w:tc>
        <w:tc>
          <w:tcPr>
            <w:tcW w:w="2016" w:type="dxa"/>
          </w:tcPr>
          <w:p w14:paraId="366F996A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18.00-20.00</w:t>
            </w:r>
          </w:p>
        </w:tc>
      </w:tr>
      <w:tr w:rsidR="0081434A" w:rsidRPr="00C12F21" w14:paraId="31301181" w14:textId="77777777">
        <w:tc>
          <w:tcPr>
            <w:tcW w:w="1400" w:type="dxa"/>
          </w:tcPr>
          <w:p w14:paraId="7D32611A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779" w:type="dxa"/>
          </w:tcPr>
          <w:p w14:paraId="10C4141D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4"/>
          </w:tcPr>
          <w:p w14:paraId="4D446524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DKT301 AKICI KONUŞMA BOZUKLUKLARINDA DEĞERLENDİRME VE TERAPİ</w:t>
            </w:r>
          </w:p>
          <w:p w14:paraId="53E8F04A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ICLAL ERTAS</w:t>
            </w:r>
          </w:p>
        </w:tc>
        <w:tc>
          <w:tcPr>
            <w:tcW w:w="2040" w:type="dxa"/>
            <w:gridSpan w:val="3"/>
          </w:tcPr>
          <w:p w14:paraId="2A573B66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DKT303 ÇOCUKLUK DÖNEMİ DİL BOZUKLUĞU</w:t>
            </w:r>
          </w:p>
          <w:p w14:paraId="6F8E7CD6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ICLAL ERTAS</w:t>
            </w:r>
          </w:p>
        </w:tc>
        <w:tc>
          <w:tcPr>
            <w:tcW w:w="2686" w:type="dxa"/>
            <w:gridSpan w:val="2"/>
          </w:tcPr>
          <w:p w14:paraId="48581434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14:paraId="760BEF78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42EED3F7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5F4690DB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143" w:rsidRPr="00C12F21" w14:paraId="111E6849" w14:textId="77777777" w:rsidTr="00CA4EB0">
        <w:tc>
          <w:tcPr>
            <w:tcW w:w="1400" w:type="dxa"/>
          </w:tcPr>
          <w:p w14:paraId="1C1C4394" w14:textId="77777777" w:rsidR="009D4143" w:rsidRPr="00C12F21" w:rsidRDefault="009D414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56" w:type="dxa"/>
            <w:gridSpan w:val="3"/>
          </w:tcPr>
          <w:p w14:paraId="55E99E08" w14:textId="77777777" w:rsidR="009D4143" w:rsidRPr="00C12F21" w:rsidRDefault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52159877" w14:textId="77777777" w:rsidR="009D4143" w:rsidRPr="00C12F21" w:rsidRDefault="009D4143" w:rsidP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FAR333 ODYOLOJİYE VE DİL KONUŞMA TEDAVİLERİNE YÖNELİK FARMAKOLOJİ</w:t>
            </w:r>
          </w:p>
          <w:p w14:paraId="2186EA5E" w14:textId="77777777" w:rsidR="009D4143" w:rsidRPr="00C12F21" w:rsidRDefault="009D4143" w:rsidP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AHMET OZER SEHIRLI</w:t>
            </w:r>
          </w:p>
          <w:p w14:paraId="0523E573" w14:textId="32C9FB1E" w:rsidR="009D4143" w:rsidRPr="00C12F21" w:rsidRDefault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SBF-3-D4</w:t>
            </w:r>
          </w:p>
        </w:tc>
        <w:tc>
          <w:tcPr>
            <w:tcW w:w="974" w:type="dxa"/>
          </w:tcPr>
          <w:p w14:paraId="12874069" w14:textId="168B9D72" w:rsidR="009D4143" w:rsidRPr="00C12F21" w:rsidRDefault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14:paraId="69BEC4D3" w14:textId="77777777" w:rsidR="009D4143" w:rsidRPr="00C12F21" w:rsidRDefault="009D41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14:paraId="5691B3D5" w14:textId="77777777" w:rsidR="009D4143" w:rsidRPr="00C12F21" w:rsidRDefault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DKT309 EDİNİLMİŞ DİL BOZUKLUKLARI</w:t>
            </w:r>
          </w:p>
          <w:p w14:paraId="2EACE2C6" w14:textId="77777777" w:rsidR="009D4143" w:rsidRPr="00C12F21" w:rsidRDefault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AYŞE ERTURK</w:t>
            </w:r>
          </w:p>
        </w:tc>
        <w:tc>
          <w:tcPr>
            <w:tcW w:w="1060" w:type="dxa"/>
          </w:tcPr>
          <w:p w14:paraId="39848B17" w14:textId="77777777" w:rsidR="009D4143" w:rsidRPr="00C12F21" w:rsidRDefault="009D41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14:paraId="2CD8BDEF" w14:textId="77777777" w:rsidR="009D4143" w:rsidRPr="00C12F21" w:rsidRDefault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DKT305 KONUŞMA SESİ BOZUKLUKLARI</w:t>
            </w:r>
          </w:p>
          <w:p w14:paraId="11FB45BB" w14:textId="77777777" w:rsidR="009D4143" w:rsidRPr="00C12F21" w:rsidRDefault="009D41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AYŞE ERTURK</w:t>
            </w:r>
          </w:p>
        </w:tc>
        <w:tc>
          <w:tcPr>
            <w:tcW w:w="989" w:type="dxa"/>
          </w:tcPr>
          <w:p w14:paraId="6FAECA7B" w14:textId="77777777" w:rsidR="009D4143" w:rsidRPr="00C12F21" w:rsidRDefault="009D41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1F9ACFB0" w14:textId="77777777" w:rsidR="009D4143" w:rsidRPr="00C12F21" w:rsidRDefault="009D41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34A" w14:paraId="36F0CD1B" w14:textId="77777777">
        <w:trPr>
          <w:trHeight w:val="233"/>
        </w:trPr>
        <w:tc>
          <w:tcPr>
            <w:tcW w:w="1400" w:type="dxa"/>
          </w:tcPr>
          <w:p w14:paraId="569367B9" w14:textId="77777777" w:rsidR="0081434A" w:rsidRPr="00C12F21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144" w:type="dxa"/>
            <w:gridSpan w:val="4"/>
          </w:tcPr>
          <w:p w14:paraId="6FFF0EAD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DKT307 UYGULAMALI DAVRANIŞ ANALİZİ </w:t>
            </w:r>
          </w:p>
          <w:p w14:paraId="26E30753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SERAP MERAL KARABACAK</w:t>
            </w:r>
          </w:p>
          <w:p w14:paraId="6E9CB405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VT-1-D5</w:t>
            </w:r>
          </w:p>
        </w:tc>
        <w:tc>
          <w:tcPr>
            <w:tcW w:w="1466" w:type="dxa"/>
          </w:tcPr>
          <w:p w14:paraId="0CB31EDA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</w:tcPr>
          <w:p w14:paraId="4EB34E90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14:paraId="4FD9BB16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</w:tcPr>
          <w:p w14:paraId="6EEB0D7C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14:paraId="4A714DB9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77BF9FD3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</w:tcPr>
          <w:p w14:paraId="0D6357E5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DKT315 YUTMA BOZUKLUKLARINDA DEĞERLENDİRME VE TERAPİ</w:t>
            </w:r>
          </w:p>
          <w:p w14:paraId="372F9195" w14:textId="77777777" w:rsidR="0081434A" w:rsidRDefault="00F341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2F21">
              <w:t>HİLAL BERBER ÇİFTÇİ</w:t>
            </w:r>
          </w:p>
        </w:tc>
      </w:tr>
      <w:tr w:rsidR="0081434A" w14:paraId="372D5D80" w14:textId="77777777">
        <w:tc>
          <w:tcPr>
            <w:tcW w:w="1400" w:type="dxa"/>
          </w:tcPr>
          <w:p w14:paraId="4EF965B1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144" w:type="dxa"/>
            <w:gridSpan w:val="4"/>
          </w:tcPr>
          <w:p w14:paraId="50BF0BD2" w14:textId="77777777" w:rsidR="0081434A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SBF355 ZAMAN YÖNETİMİ</w:t>
            </w:r>
          </w:p>
          <w:p w14:paraId="4C354CEF" w14:textId="77777777" w:rsidR="0081434A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SBFSANALHOCA11</w:t>
            </w:r>
          </w:p>
          <w:p w14:paraId="33D537E7" w14:textId="77777777" w:rsidR="0081434A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SBF 3 -D1</w:t>
            </w:r>
          </w:p>
        </w:tc>
        <w:tc>
          <w:tcPr>
            <w:tcW w:w="2521" w:type="dxa"/>
            <w:gridSpan w:val="3"/>
          </w:tcPr>
          <w:p w14:paraId="15CE72E9" w14:textId="77777777" w:rsidR="0081434A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2"/>
          </w:tcPr>
          <w:p w14:paraId="2C1B0DE4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4F0B4FA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14:paraId="415BA9CC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748DBBD1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7C6B306A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34A" w14:paraId="208EBE51" w14:textId="77777777">
        <w:tc>
          <w:tcPr>
            <w:tcW w:w="1400" w:type="dxa"/>
          </w:tcPr>
          <w:p w14:paraId="6268CF3D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3144" w:type="dxa"/>
            <w:gridSpan w:val="4"/>
          </w:tcPr>
          <w:p w14:paraId="6821849F" w14:textId="19A93FCD" w:rsidR="0081434A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14:paraId="68E9A964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</w:tcPr>
          <w:p w14:paraId="6714552A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14:paraId="1214256C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</w:tcPr>
          <w:p w14:paraId="29EC48B3" w14:textId="77777777" w:rsidR="0081434A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SBF335 SAĞLIK BİLİMLERİNDE ARAŞTIRMA YÖNTEMLERİ</w:t>
            </w:r>
          </w:p>
          <w:p w14:paraId="68ADB1CC" w14:textId="77777777" w:rsidR="0081434A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SBFSANALHOCA6</w:t>
            </w:r>
          </w:p>
          <w:p w14:paraId="6A8AD6D8" w14:textId="77777777" w:rsidR="0081434A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SBF SALON 2</w:t>
            </w:r>
          </w:p>
        </w:tc>
        <w:tc>
          <w:tcPr>
            <w:tcW w:w="1647" w:type="dxa"/>
          </w:tcPr>
          <w:p w14:paraId="6B610059" w14:textId="77777777" w:rsidR="0081434A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0357350C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439AB140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34A" w14:paraId="47BCDCEB" w14:textId="77777777">
        <w:tc>
          <w:tcPr>
            <w:tcW w:w="1400" w:type="dxa"/>
          </w:tcPr>
          <w:p w14:paraId="1F27E9A4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CUMARTESİ</w:t>
            </w:r>
          </w:p>
        </w:tc>
        <w:tc>
          <w:tcPr>
            <w:tcW w:w="1786" w:type="dxa"/>
            <w:gridSpan w:val="2"/>
          </w:tcPr>
          <w:p w14:paraId="593B059A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</w:tcPr>
          <w:p w14:paraId="4852DAA8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14:paraId="2D9B4695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</w:tcPr>
          <w:p w14:paraId="38EF9D05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14:paraId="5B6788F4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</w:tcPr>
          <w:p w14:paraId="2DFDE510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0496A49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14:paraId="1B7F3356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79E12249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4CED5403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373F771" w14:textId="77777777" w:rsidR="0081434A" w:rsidRDefault="008143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2E87C40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BF360B1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D13E0C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0461160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156080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E23D30F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F64C801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859BB3C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570C3CB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213F1CD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2302202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B958D14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35216C0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F3F9F89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6D8382B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FEF8497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BE6CD3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E619792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100895E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CA2A002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5E143CB" w14:textId="77777777" w:rsidR="0081434A" w:rsidRDefault="00F3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DİL VE KONUŞMA TERAPİSİ BÖLÜMÜ 4. SINIF</w:t>
      </w:r>
    </w:p>
    <w:p w14:paraId="0DF29F23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1"/>
        <w:gridCol w:w="1234"/>
        <w:gridCol w:w="1754"/>
        <w:gridCol w:w="1371"/>
        <w:gridCol w:w="1171"/>
        <w:gridCol w:w="1075"/>
        <w:gridCol w:w="2016"/>
        <w:gridCol w:w="1227"/>
        <w:gridCol w:w="1138"/>
        <w:gridCol w:w="975"/>
        <w:gridCol w:w="2016"/>
      </w:tblGrid>
      <w:tr w:rsidR="0081434A" w14:paraId="753FCD67" w14:textId="77777777">
        <w:tc>
          <w:tcPr>
            <w:tcW w:w="1411" w:type="dxa"/>
          </w:tcPr>
          <w:p w14:paraId="2FCFB3C5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  <w:tc>
          <w:tcPr>
            <w:tcW w:w="1234" w:type="dxa"/>
          </w:tcPr>
          <w:p w14:paraId="4E304CEE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9.00-10.00</w:t>
            </w:r>
          </w:p>
        </w:tc>
        <w:tc>
          <w:tcPr>
            <w:tcW w:w="1754" w:type="dxa"/>
          </w:tcPr>
          <w:p w14:paraId="2E04216D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10.00-11.00</w:t>
            </w:r>
          </w:p>
        </w:tc>
        <w:tc>
          <w:tcPr>
            <w:tcW w:w="1371" w:type="dxa"/>
          </w:tcPr>
          <w:p w14:paraId="6F8319B4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11.00-12.00</w:t>
            </w:r>
          </w:p>
        </w:tc>
        <w:tc>
          <w:tcPr>
            <w:tcW w:w="1171" w:type="dxa"/>
          </w:tcPr>
          <w:p w14:paraId="137DF6B2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1075" w:type="dxa"/>
          </w:tcPr>
          <w:p w14:paraId="626DB825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2016" w:type="dxa"/>
          </w:tcPr>
          <w:p w14:paraId="263E4719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14.00-15.00</w:t>
            </w:r>
          </w:p>
        </w:tc>
        <w:tc>
          <w:tcPr>
            <w:tcW w:w="1227" w:type="dxa"/>
          </w:tcPr>
          <w:p w14:paraId="3E3A53E3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138" w:type="dxa"/>
          </w:tcPr>
          <w:p w14:paraId="5EB10215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975" w:type="dxa"/>
          </w:tcPr>
          <w:p w14:paraId="47A9B892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17.00-18.00</w:t>
            </w:r>
          </w:p>
        </w:tc>
        <w:tc>
          <w:tcPr>
            <w:tcW w:w="2016" w:type="dxa"/>
          </w:tcPr>
          <w:p w14:paraId="551A83D1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18.00-19.00</w:t>
            </w:r>
          </w:p>
        </w:tc>
      </w:tr>
      <w:tr w:rsidR="0081434A" w14:paraId="5330FB56" w14:textId="77777777">
        <w:tc>
          <w:tcPr>
            <w:tcW w:w="1411" w:type="dxa"/>
          </w:tcPr>
          <w:p w14:paraId="2BB7D883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988" w:type="dxa"/>
            <w:gridSpan w:val="2"/>
          </w:tcPr>
          <w:p w14:paraId="46F9E93D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DKT405 DİL VE KON. BOZUKLUKLARINDA MATERYAL VE PROGRAM UYGULAMA</w:t>
            </w:r>
          </w:p>
          <w:p w14:paraId="7C75A638" w14:textId="6652EB0E" w:rsidR="0081434A" w:rsidRPr="00C12F21" w:rsidRDefault="006A2B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MÜRÜDE GİNGİ</w:t>
            </w:r>
          </w:p>
          <w:p w14:paraId="4876A31C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3 -D4</w:t>
            </w:r>
          </w:p>
        </w:tc>
        <w:tc>
          <w:tcPr>
            <w:tcW w:w="1371" w:type="dxa"/>
          </w:tcPr>
          <w:p w14:paraId="0A5C5140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3"/>
          </w:tcPr>
          <w:p w14:paraId="12A5C331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DKT413 KONUŞMA SESİ BOZUKLUKLARI MESLEKİ UYGULAMASI </w:t>
            </w:r>
          </w:p>
          <w:p w14:paraId="7C3DF874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ADİLE ÖNİZ ÖZGÖREN</w:t>
            </w:r>
          </w:p>
        </w:tc>
        <w:tc>
          <w:tcPr>
            <w:tcW w:w="1227" w:type="dxa"/>
          </w:tcPr>
          <w:p w14:paraId="7071692F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9DD1168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40F19AD2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0FCD548A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34A" w14:paraId="3AE2304D" w14:textId="77777777">
        <w:tc>
          <w:tcPr>
            <w:tcW w:w="1411" w:type="dxa"/>
          </w:tcPr>
          <w:p w14:paraId="1926FDD8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88" w:type="dxa"/>
            <w:gridSpan w:val="2"/>
          </w:tcPr>
          <w:p w14:paraId="08F8C199" w14:textId="26638489" w:rsidR="006A2BE4" w:rsidRPr="00C12F21" w:rsidRDefault="00F341BB" w:rsidP="006A2B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DKT403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Dil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ve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Konuşma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Bozukluklarında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Klinik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Gözlem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ve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2AF" w:rsidRPr="00C12F21">
              <w:rPr>
                <w:rFonts w:ascii="Times New Roman" w:hAnsi="Times New Roman" w:cs="Times New Roman"/>
              </w:rPr>
              <w:t>Uygulama</w:t>
            </w:r>
            <w:proofErr w:type="spellEnd"/>
            <w:r w:rsidR="005C62AF" w:rsidRPr="00C12F21">
              <w:rPr>
                <w:rFonts w:ascii="Times New Roman" w:hAnsi="Times New Roman" w:cs="Times New Roman"/>
              </w:rPr>
              <w:t>-I</w:t>
            </w:r>
          </w:p>
          <w:p w14:paraId="72EC6906" w14:textId="7AD7E65C" w:rsidR="006A2BE4" w:rsidRPr="00C12F21" w:rsidRDefault="006A2BE4" w:rsidP="006A2B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MÜRÜDE GİNGİ </w:t>
            </w:r>
          </w:p>
          <w:p w14:paraId="758A7272" w14:textId="0F2E9437" w:rsidR="0081434A" w:rsidRPr="00C12F21" w:rsidRDefault="00F341BB" w:rsidP="006A2B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EZ 0 D05</w:t>
            </w:r>
          </w:p>
        </w:tc>
        <w:tc>
          <w:tcPr>
            <w:tcW w:w="2542" w:type="dxa"/>
            <w:gridSpan w:val="2"/>
          </w:tcPr>
          <w:p w14:paraId="5B558011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DKT417 PROJE ÇALIŞMASI I</w:t>
            </w:r>
          </w:p>
          <w:p w14:paraId="7A1EE15E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ADİLE ONİZ OZGOREN</w:t>
            </w:r>
          </w:p>
          <w:p w14:paraId="0DB8C126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SBF 2 -D8</w:t>
            </w:r>
          </w:p>
        </w:tc>
        <w:tc>
          <w:tcPr>
            <w:tcW w:w="1075" w:type="dxa"/>
          </w:tcPr>
          <w:p w14:paraId="03D674CC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554B6D1B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DKT401 DİL VE KONUŞMA BOZUKLUKLARINDA SEMİNER</w:t>
            </w:r>
          </w:p>
          <w:p w14:paraId="49A58B16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GONCA INANC</w:t>
            </w:r>
          </w:p>
          <w:p w14:paraId="6ED5A282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Arial" w:eastAsia="Arial" w:hAnsi="Arial" w:cs="Arial"/>
                <w:color w:val="222222"/>
              </w:rPr>
              <w:t>ES2 D08</w:t>
            </w:r>
          </w:p>
        </w:tc>
        <w:tc>
          <w:tcPr>
            <w:tcW w:w="1227" w:type="dxa"/>
          </w:tcPr>
          <w:p w14:paraId="14C83510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14:paraId="5FA86693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5A740558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2FFDE90C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34A" w14:paraId="1F1703B4" w14:textId="77777777">
        <w:tc>
          <w:tcPr>
            <w:tcW w:w="1411" w:type="dxa"/>
          </w:tcPr>
          <w:p w14:paraId="1263C3A1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234" w:type="dxa"/>
          </w:tcPr>
          <w:p w14:paraId="1854C02C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065D12CF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2"/>
          </w:tcPr>
          <w:p w14:paraId="3BA732DE" w14:textId="77777777" w:rsidR="0081434A" w:rsidRPr="00C12F21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85733CF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646B58C6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gridSpan w:val="2"/>
          </w:tcPr>
          <w:p w14:paraId="7E7895E7" w14:textId="435DBE44" w:rsidR="0081434A" w:rsidRDefault="008143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731BBA8C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</w:tcPr>
          <w:p w14:paraId="09D081FA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34A" w14:paraId="4881BCB7" w14:textId="77777777">
        <w:tc>
          <w:tcPr>
            <w:tcW w:w="1411" w:type="dxa"/>
          </w:tcPr>
          <w:p w14:paraId="50F5C67D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234" w:type="dxa"/>
          </w:tcPr>
          <w:p w14:paraId="7FCC88CA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3"/>
          </w:tcPr>
          <w:p w14:paraId="64A8B65A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DKT415 BAŞ YÜZ ANOMALİLERİ MESLEKİ UYGULAMASI</w:t>
            </w:r>
          </w:p>
          <w:p w14:paraId="37687609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ADİLE ÖNİZ ÖZGÖREN</w:t>
            </w:r>
          </w:p>
        </w:tc>
        <w:tc>
          <w:tcPr>
            <w:tcW w:w="3091" w:type="dxa"/>
            <w:gridSpan w:val="2"/>
          </w:tcPr>
          <w:p w14:paraId="3D84FADB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31987741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14:paraId="4123CE55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15AF64EE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</w:tcPr>
          <w:p w14:paraId="04BFADF8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34A" w14:paraId="78C25668" w14:textId="77777777">
        <w:tc>
          <w:tcPr>
            <w:tcW w:w="1411" w:type="dxa"/>
          </w:tcPr>
          <w:p w14:paraId="3431861B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2988" w:type="dxa"/>
            <w:gridSpan w:val="2"/>
          </w:tcPr>
          <w:p w14:paraId="6AF29A8A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81F8D13" w14:textId="77777777" w:rsidR="0081434A" w:rsidRPr="00C12F21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14:paraId="6D74164C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DKT411 AKICI KONUŞMA BOZUKLUKLARI MESLEKİ UYGULAMASI</w:t>
            </w:r>
          </w:p>
          <w:p w14:paraId="19886051" w14:textId="77777777" w:rsidR="0081434A" w:rsidRPr="00C12F21" w:rsidRDefault="00F341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F21">
              <w:rPr>
                <w:rFonts w:ascii="Times New Roman" w:eastAsia="Times New Roman" w:hAnsi="Times New Roman" w:cs="Times New Roman"/>
                <w:sz w:val="18"/>
                <w:szCs w:val="18"/>
              </w:rPr>
              <w:t>ADİLE ÖNİZ ÖZGÖREN</w:t>
            </w:r>
          </w:p>
        </w:tc>
        <w:tc>
          <w:tcPr>
            <w:tcW w:w="3243" w:type="dxa"/>
            <w:gridSpan w:val="2"/>
          </w:tcPr>
          <w:p w14:paraId="1FE3BCE6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2"/>
          </w:tcPr>
          <w:p w14:paraId="7ED2833D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6D01CA7F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434A" w14:paraId="5B4E801D" w14:textId="77777777">
        <w:tc>
          <w:tcPr>
            <w:tcW w:w="1411" w:type="dxa"/>
          </w:tcPr>
          <w:p w14:paraId="5279BFC1" w14:textId="77777777" w:rsidR="0081434A" w:rsidRDefault="00F341B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CUMARTESİ</w:t>
            </w:r>
          </w:p>
        </w:tc>
        <w:tc>
          <w:tcPr>
            <w:tcW w:w="1234" w:type="dxa"/>
          </w:tcPr>
          <w:p w14:paraId="23BE1F37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14:paraId="4FC03B20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CA912AB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D3DEE02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14:paraId="6BE08BEE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2065150F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14:paraId="60E5B3FE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737056A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14:paraId="44D7B429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</w:tcPr>
          <w:p w14:paraId="22275E04" w14:textId="77777777" w:rsidR="0081434A" w:rsidRDefault="008143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D95CF5E" w14:textId="77777777" w:rsidR="0081434A" w:rsidRDefault="00814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81434A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4A"/>
    <w:rsid w:val="004425EA"/>
    <w:rsid w:val="00465366"/>
    <w:rsid w:val="004D40B5"/>
    <w:rsid w:val="004F02F8"/>
    <w:rsid w:val="005C62AF"/>
    <w:rsid w:val="0064714B"/>
    <w:rsid w:val="006565EA"/>
    <w:rsid w:val="006A2BE4"/>
    <w:rsid w:val="00706F34"/>
    <w:rsid w:val="0081434A"/>
    <w:rsid w:val="009D4143"/>
    <w:rsid w:val="00AA227E"/>
    <w:rsid w:val="00C12F21"/>
    <w:rsid w:val="00CA4EB0"/>
    <w:rsid w:val="00D16DC8"/>
    <w:rsid w:val="00D23F2C"/>
    <w:rsid w:val="00DF5606"/>
    <w:rsid w:val="00E2098E"/>
    <w:rsid w:val="00E66DDB"/>
    <w:rsid w:val="00F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8E04"/>
  <w15:docId w15:val="{61BCBE0D-3AF1-4984-9CF1-699876BC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SuperComputers</cp:lastModifiedBy>
  <cp:revision>42</cp:revision>
  <cp:lastPrinted>2021-09-17T07:47:00Z</cp:lastPrinted>
  <dcterms:created xsi:type="dcterms:W3CDTF">2021-09-15T11:23:00Z</dcterms:created>
  <dcterms:modified xsi:type="dcterms:W3CDTF">2021-09-27T05:57:00Z</dcterms:modified>
</cp:coreProperties>
</file>