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29760" w14:textId="77777777" w:rsidR="004D5DA7" w:rsidRDefault="002F64CF">
      <w:r>
        <w:t xml:space="preserve">Kıbrıs’a gelmeden önce Yakın Doğu Üniversitesini tercih etmemin en büyük sebebi tam burslu olarak </w:t>
      </w:r>
      <w:proofErr w:type="spellStart"/>
      <w:r w:rsidR="004D5DA7">
        <w:t>O</w:t>
      </w:r>
      <w:r>
        <w:t>dyoloji</w:t>
      </w:r>
      <w:proofErr w:type="spellEnd"/>
      <w:r>
        <w:t xml:space="preserve"> bölümünü kazanmamdı. Ama okula geldikten sonra derslere girmeye başlayınca hocalarımın çok iyi olması</w:t>
      </w:r>
      <w:r w:rsidR="007E3F76">
        <w:t>nın yanı sıra Kıbrıs’ın sıcak ortamı, hoşgörülü halkı, sakin ada yaşantısı, doğal ve kültürel güzellikleri bu bölümü iyi ki bu okulda okuyorum dedirtti.</w:t>
      </w:r>
      <w:r>
        <w:t xml:space="preserve"> </w:t>
      </w:r>
    </w:p>
    <w:p w14:paraId="4E9B29E1" w14:textId="44E13EEA" w:rsidR="002F64CF" w:rsidRDefault="002F64CF">
      <w:proofErr w:type="spellStart"/>
      <w:r>
        <w:t>Odyoloji</w:t>
      </w:r>
      <w:proofErr w:type="spellEnd"/>
      <w:r>
        <w:t xml:space="preserve"> bölümünü başta biraz internetten araştırdım ve geleceği olan bir bölüm olarak gördüm.</w:t>
      </w:r>
      <w:r w:rsidR="004D5DA7">
        <w:t xml:space="preserve"> </w:t>
      </w:r>
      <w:r>
        <w:t xml:space="preserve">Zaten sağlık alanında okumak istiyordum o yüzden </w:t>
      </w:r>
      <w:proofErr w:type="spellStart"/>
      <w:r>
        <w:t>odyoloji</w:t>
      </w:r>
      <w:proofErr w:type="spellEnd"/>
      <w:r>
        <w:t xml:space="preserve"> bölümünü seçmeye karar verdim. Tekrardan okuldaki hocalarımın bilgi seviyeleri ve bizimle iletişim düzeyleri</w:t>
      </w:r>
      <w:r w:rsidR="007E3F76">
        <w:t xml:space="preserve"> iyi ki bu bölümü seçtim diye düşündürdü.</w:t>
      </w:r>
      <w:r w:rsidR="007B52C6">
        <w:t xml:space="preserve"> Üzerimizdeki emeklerinden dolayı hocalarıma ve Yakın Doğu Üniversite</w:t>
      </w:r>
      <w:r w:rsidR="008E1916">
        <w:t>’si ailesine</w:t>
      </w:r>
      <w:r w:rsidR="007B52C6">
        <w:t xml:space="preserve"> teşekkür ederim. </w:t>
      </w:r>
    </w:p>
    <w:p w14:paraId="7A149BE7" w14:textId="03ADF96A" w:rsidR="004D5DA7" w:rsidRDefault="004D5DA7"/>
    <w:p w14:paraId="4445FACD" w14:textId="665AF2FC" w:rsidR="004D5DA7" w:rsidRDefault="004D5DA7" w:rsidP="004D5DA7">
      <w:pPr>
        <w:ind w:left="5664" w:firstLine="708"/>
      </w:pPr>
      <w:proofErr w:type="spellStart"/>
      <w:r>
        <w:t>Ebrar</w:t>
      </w:r>
      <w:proofErr w:type="spellEnd"/>
      <w:r>
        <w:t xml:space="preserve"> </w:t>
      </w:r>
      <w:proofErr w:type="spellStart"/>
      <w:r>
        <w:t>Razgatlıoğlu</w:t>
      </w:r>
      <w:proofErr w:type="spellEnd"/>
    </w:p>
    <w:sectPr w:rsidR="004D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D6"/>
    <w:rsid w:val="00035744"/>
    <w:rsid w:val="002F64CF"/>
    <w:rsid w:val="00337AD6"/>
    <w:rsid w:val="003D6B4B"/>
    <w:rsid w:val="004D5DA7"/>
    <w:rsid w:val="007B52C6"/>
    <w:rsid w:val="007E3F76"/>
    <w:rsid w:val="008E1916"/>
    <w:rsid w:val="00A1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A71D6C"/>
  <w15:chartTrackingRefBased/>
  <w15:docId w15:val="{3DC35847-3CD5-4E6C-B6ED-8E53A2AF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Hatap</dc:creator>
  <cp:keywords/>
  <dc:description/>
  <cp:lastModifiedBy>Adile Öniz</cp:lastModifiedBy>
  <cp:revision>2</cp:revision>
  <dcterms:created xsi:type="dcterms:W3CDTF">2020-07-22T07:42:00Z</dcterms:created>
  <dcterms:modified xsi:type="dcterms:W3CDTF">2020-07-22T07:42:00Z</dcterms:modified>
</cp:coreProperties>
</file>