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7893" w14:textId="77777777" w:rsidR="004F1EEB" w:rsidRPr="00AB2425" w:rsidRDefault="004F1EEB" w:rsidP="004F1EE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2425">
        <w:rPr>
          <w:b/>
          <w:bCs/>
        </w:rPr>
        <w:t>AUDIOLOGY 1.  GRADE</w:t>
      </w:r>
    </w:p>
    <w:p w14:paraId="19E464CA" w14:textId="77777777" w:rsidR="004F1EEB" w:rsidRDefault="004F1EEB" w:rsidP="004F1EE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6"/>
        <w:gridCol w:w="1193"/>
        <w:gridCol w:w="1403"/>
        <w:gridCol w:w="1662"/>
        <w:gridCol w:w="1393"/>
        <w:gridCol w:w="1393"/>
        <w:gridCol w:w="1393"/>
        <w:gridCol w:w="1393"/>
        <w:gridCol w:w="1396"/>
        <w:gridCol w:w="1272"/>
      </w:tblGrid>
      <w:tr w:rsidR="004F1EEB" w:rsidRPr="004F1EEB" w14:paraId="5552D5CA" w14:textId="77777777" w:rsidTr="00F62FE9">
        <w:tc>
          <w:tcPr>
            <w:tcW w:w="1498" w:type="dxa"/>
          </w:tcPr>
          <w:p w14:paraId="69FB5480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195" w:type="dxa"/>
          </w:tcPr>
          <w:p w14:paraId="69E59866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9:00-10:00</w:t>
            </w:r>
          </w:p>
        </w:tc>
        <w:tc>
          <w:tcPr>
            <w:tcW w:w="1407" w:type="dxa"/>
          </w:tcPr>
          <w:p w14:paraId="28148275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10:00-11:00</w:t>
            </w:r>
          </w:p>
        </w:tc>
        <w:tc>
          <w:tcPr>
            <w:tcW w:w="1630" w:type="dxa"/>
          </w:tcPr>
          <w:p w14:paraId="35DD9095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11:00-12:00</w:t>
            </w:r>
          </w:p>
        </w:tc>
        <w:tc>
          <w:tcPr>
            <w:tcW w:w="1397" w:type="dxa"/>
          </w:tcPr>
          <w:p w14:paraId="100061F3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12:00-13:00</w:t>
            </w:r>
          </w:p>
        </w:tc>
        <w:tc>
          <w:tcPr>
            <w:tcW w:w="1397" w:type="dxa"/>
          </w:tcPr>
          <w:p w14:paraId="79BA5521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13:00-14:00</w:t>
            </w:r>
          </w:p>
        </w:tc>
        <w:tc>
          <w:tcPr>
            <w:tcW w:w="1397" w:type="dxa"/>
          </w:tcPr>
          <w:p w14:paraId="7C60D97B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14:00-15:00</w:t>
            </w:r>
          </w:p>
        </w:tc>
        <w:tc>
          <w:tcPr>
            <w:tcW w:w="1397" w:type="dxa"/>
          </w:tcPr>
          <w:p w14:paraId="2A8445B0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15:00-16:00</w:t>
            </w:r>
          </w:p>
        </w:tc>
        <w:tc>
          <w:tcPr>
            <w:tcW w:w="1397" w:type="dxa"/>
          </w:tcPr>
          <w:p w14:paraId="2F722A1C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16:00-17:00</w:t>
            </w:r>
          </w:p>
        </w:tc>
        <w:tc>
          <w:tcPr>
            <w:tcW w:w="1279" w:type="dxa"/>
          </w:tcPr>
          <w:p w14:paraId="49C63E5A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4C40133B" w14:textId="77777777" w:rsidTr="00F62FE9">
        <w:tc>
          <w:tcPr>
            <w:tcW w:w="1498" w:type="dxa"/>
          </w:tcPr>
          <w:p w14:paraId="65E09114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PAZARTESİ</w:t>
            </w:r>
          </w:p>
        </w:tc>
        <w:tc>
          <w:tcPr>
            <w:tcW w:w="1195" w:type="dxa"/>
          </w:tcPr>
          <w:p w14:paraId="732A9F47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3037" w:type="dxa"/>
            <w:gridSpan w:val="2"/>
          </w:tcPr>
          <w:p w14:paraId="452D6007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ANT103</w:t>
            </w:r>
          </w:p>
          <w:p w14:paraId="78C9C27C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ANATOMY</w:t>
            </w:r>
          </w:p>
          <w:p w14:paraId="6F36F5F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PROF.DR. İPEK ERGÜR</w:t>
            </w:r>
          </w:p>
        </w:tc>
        <w:tc>
          <w:tcPr>
            <w:tcW w:w="1397" w:type="dxa"/>
          </w:tcPr>
          <w:p w14:paraId="2A8827A8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2794" w:type="dxa"/>
            <w:gridSpan w:val="2"/>
          </w:tcPr>
          <w:p w14:paraId="446620C9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 xml:space="preserve">PHS101 </w:t>
            </w:r>
          </w:p>
          <w:p w14:paraId="1D04A72C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BASIC PHYSIOLOGY</w:t>
            </w:r>
          </w:p>
          <w:p w14:paraId="568E08E4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M. İLKER GELİŞEN</w:t>
            </w:r>
          </w:p>
          <w:p w14:paraId="21F7FEBA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SBF2D3</w:t>
            </w:r>
          </w:p>
        </w:tc>
        <w:tc>
          <w:tcPr>
            <w:tcW w:w="1397" w:type="dxa"/>
          </w:tcPr>
          <w:p w14:paraId="41F3EEA0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46164DC9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60B2F3CE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5CE0600E" w14:textId="77777777" w:rsidTr="00F62FE9">
        <w:tc>
          <w:tcPr>
            <w:tcW w:w="1498" w:type="dxa"/>
          </w:tcPr>
          <w:p w14:paraId="512E9FC4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SALI</w:t>
            </w:r>
          </w:p>
        </w:tc>
        <w:tc>
          <w:tcPr>
            <w:tcW w:w="2602" w:type="dxa"/>
            <w:gridSpan w:val="2"/>
          </w:tcPr>
          <w:p w14:paraId="04B3FA2C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AUD103</w:t>
            </w:r>
          </w:p>
          <w:p w14:paraId="079126E8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INTRODUCTION TO AUDIOLOGY</w:t>
            </w:r>
          </w:p>
          <w:p w14:paraId="668E393E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EBRU KÖSEMİHAL</w:t>
            </w:r>
          </w:p>
        </w:tc>
        <w:tc>
          <w:tcPr>
            <w:tcW w:w="1630" w:type="dxa"/>
          </w:tcPr>
          <w:p w14:paraId="7936EABE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4AD87874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2794" w:type="dxa"/>
            <w:gridSpan w:val="2"/>
          </w:tcPr>
          <w:p w14:paraId="6D91D6AD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0EE59134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1800302A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AUD101</w:t>
            </w:r>
          </w:p>
          <w:p w14:paraId="5A447E8B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SOUND PHYSICS AND ACOUSTIC PRINCIPLES</w:t>
            </w:r>
          </w:p>
          <w:p w14:paraId="10B778A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ERKUT İNAN İŞERİ</w:t>
            </w:r>
          </w:p>
        </w:tc>
        <w:tc>
          <w:tcPr>
            <w:tcW w:w="1279" w:type="dxa"/>
          </w:tcPr>
          <w:p w14:paraId="699D9169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47061B4C" w14:textId="77777777" w:rsidTr="00F62FE9">
        <w:tc>
          <w:tcPr>
            <w:tcW w:w="1498" w:type="dxa"/>
          </w:tcPr>
          <w:p w14:paraId="26D1DD0B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ÇARŞAMBA</w:t>
            </w:r>
          </w:p>
        </w:tc>
        <w:tc>
          <w:tcPr>
            <w:tcW w:w="2602" w:type="dxa"/>
            <w:gridSpan w:val="2"/>
          </w:tcPr>
          <w:p w14:paraId="5C19AE4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AUD101</w:t>
            </w:r>
          </w:p>
          <w:p w14:paraId="6040F932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SOUND PHYSICS AND ACOUSTIC PRINCIPLES</w:t>
            </w:r>
          </w:p>
          <w:p w14:paraId="37A4CD9A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ERKUT İNAN İŞERİ</w:t>
            </w:r>
          </w:p>
        </w:tc>
        <w:tc>
          <w:tcPr>
            <w:tcW w:w="1630" w:type="dxa"/>
          </w:tcPr>
          <w:p w14:paraId="48707000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 xml:space="preserve">AUD103 </w:t>
            </w:r>
          </w:p>
          <w:p w14:paraId="1C858EC9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INTRODUCTION TO AUDIOLOGY</w:t>
            </w:r>
          </w:p>
          <w:p w14:paraId="4AC3863E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EBRU KÖSEMİHAL</w:t>
            </w:r>
          </w:p>
        </w:tc>
        <w:tc>
          <w:tcPr>
            <w:tcW w:w="1397" w:type="dxa"/>
          </w:tcPr>
          <w:p w14:paraId="4A01CE77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425A922F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27A6DE95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47B5B4DF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20E8B870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1AF869F8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532A2DAB" w14:textId="77777777" w:rsidTr="00F62FE9">
        <w:tc>
          <w:tcPr>
            <w:tcW w:w="1498" w:type="dxa"/>
          </w:tcPr>
          <w:p w14:paraId="50520208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 xml:space="preserve">PERŞEMBE </w:t>
            </w:r>
          </w:p>
        </w:tc>
        <w:tc>
          <w:tcPr>
            <w:tcW w:w="2602" w:type="dxa"/>
            <w:gridSpan w:val="2"/>
          </w:tcPr>
          <w:p w14:paraId="7524DB6C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BES103</w:t>
            </w:r>
          </w:p>
          <w:p w14:paraId="2202BB5E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BKARAVELİOĞLU</w:t>
            </w:r>
          </w:p>
        </w:tc>
        <w:tc>
          <w:tcPr>
            <w:tcW w:w="3027" w:type="dxa"/>
            <w:gridSpan w:val="2"/>
          </w:tcPr>
          <w:p w14:paraId="5DDAC5C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FHS155</w:t>
            </w:r>
          </w:p>
          <w:p w14:paraId="2CE38D09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SANAL</w:t>
            </w:r>
          </w:p>
        </w:tc>
        <w:tc>
          <w:tcPr>
            <w:tcW w:w="2794" w:type="dxa"/>
            <w:gridSpan w:val="2"/>
          </w:tcPr>
          <w:p w14:paraId="30A66F42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AID103</w:t>
            </w:r>
          </w:p>
          <w:p w14:paraId="7C06FA69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KHALID ALMUGED</w:t>
            </w:r>
          </w:p>
          <w:p w14:paraId="32C17A44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SBF2D3</w:t>
            </w:r>
          </w:p>
        </w:tc>
        <w:tc>
          <w:tcPr>
            <w:tcW w:w="1397" w:type="dxa"/>
          </w:tcPr>
          <w:p w14:paraId="437C60BD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15980AEE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04E7FEE4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3F82F409" w14:textId="77777777" w:rsidTr="00F62FE9">
        <w:tc>
          <w:tcPr>
            <w:tcW w:w="1498" w:type="dxa"/>
          </w:tcPr>
          <w:p w14:paraId="1426E5D8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CUMA</w:t>
            </w:r>
          </w:p>
        </w:tc>
        <w:tc>
          <w:tcPr>
            <w:tcW w:w="2602" w:type="dxa"/>
            <w:gridSpan w:val="2"/>
          </w:tcPr>
          <w:p w14:paraId="334C5873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FHS155</w:t>
            </w:r>
          </w:p>
          <w:p w14:paraId="12EA0A79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SANAL</w:t>
            </w:r>
          </w:p>
        </w:tc>
        <w:tc>
          <w:tcPr>
            <w:tcW w:w="1630" w:type="dxa"/>
          </w:tcPr>
          <w:p w14:paraId="37A07D81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22FB8486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2617C72C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7940A930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2794" w:type="dxa"/>
            <w:gridSpan w:val="2"/>
          </w:tcPr>
          <w:p w14:paraId="40A79E35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PHS101</w:t>
            </w:r>
          </w:p>
          <w:p w14:paraId="796D362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BASIC PHYSIOLOGY</w:t>
            </w:r>
          </w:p>
          <w:p w14:paraId="6DC4AE98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M. İLKER GELİŞEN</w:t>
            </w:r>
          </w:p>
          <w:p w14:paraId="2D6AF16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SBF3D1</w:t>
            </w:r>
          </w:p>
        </w:tc>
        <w:tc>
          <w:tcPr>
            <w:tcW w:w="1279" w:type="dxa"/>
          </w:tcPr>
          <w:p w14:paraId="7ABCFEAC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  <w:tr w:rsidR="004F1EEB" w:rsidRPr="004F1EEB" w14:paraId="1E9B894B" w14:textId="77777777" w:rsidTr="00F62FE9">
        <w:tc>
          <w:tcPr>
            <w:tcW w:w="1498" w:type="dxa"/>
          </w:tcPr>
          <w:p w14:paraId="1DD8D84F" w14:textId="77777777" w:rsidR="004F1EEB" w:rsidRPr="004F1EEB" w:rsidRDefault="004F1EEB" w:rsidP="00F62FE9">
            <w:pPr>
              <w:rPr>
                <w:b/>
                <w:bCs/>
              </w:rPr>
            </w:pPr>
            <w:r w:rsidRPr="004F1EEB">
              <w:rPr>
                <w:b/>
                <w:bCs/>
              </w:rPr>
              <w:t>CUMARTESİ</w:t>
            </w:r>
          </w:p>
        </w:tc>
        <w:tc>
          <w:tcPr>
            <w:tcW w:w="1195" w:type="dxa"/>
          </w:tcPr>
          <w:p w14:paraId="22EF1CC7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407" w:type="dxa"/>
          </w:tcPr>
          <w:p w14:paraId="4A2FBC1C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630" w:type="dxa"/>
          </w:tcPr>
          <w:p w14:paraId="24505265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3875A676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147FD86F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079ECC74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72164578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397" w:type="dxa"/>
          </w:tcPr>
          <w:p w14:paraId="5B7409CC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  <w:tc>
          <w:tcPr>
            <w:tcW w:w="1279" w:type="dxa"/>
          </w:tcPr>
          <w:p w14:paraId="0DA8C508" w14:textId="77777777" w:rsidR="004F1EEB" w:rsidRPr="004F1EEB" w:rsidRDefault="004F1EEB" w:rsidP="00F62FE9">
            <w:pPr>
              <w:rPr>
                <w:b/>
                <w:bCs/>
              </w:rPr>
            </w:pPr>
          </w:p>
        </w:tc>
      </w:tr>
    </w:tbl>
    <w:p w14:paraId="4FEEBD5D" w14:textId="77777777" w:rsidR="004F1EEB" w:rsidRDefault="004F1EEB" w:rsidP="004F1EEB">
      <w:pPr>
        <w:rPr>
          <w:b/>
          <w:bCs/>
        </w:rPr>
      </w:pPr>
    </w:p>
    <w:p w14:paraId="14E37EB1" w14:textId="77777777" w:rsidR="004F1EEB" w:rsidRDefault="004F1EEB" w:rsidP="004F1EEB">
      <w:pPr>
        <w:ind w:left="4956"/>
        <w:rPr>
          <w:b/>
          <w:bCs/>
        </w:rPr>
      </w:pPr>
    </w:p>
    <w:p w14:paraId="4FA2460E" w14:textId="77777777" w:rsidR="004F1EEB" w:rsidRPr="00AB2425" w:rsidRDefault="004F1EEB" w:rsidP="004F1EEB">
      <w:pPr>
        <w:ind w:left="4956"/>
        <w:rPr>
          <w:b/>
          <w:bCs/>
        </w:rPr>
      </w:pPr>
      <w:r w:rsidRPr="00AB2425">
        <w:rPr>
          <w:b/>
          <w:bCs/>
        </w:rPr>
        <w:lastRenderedPageBreak/>
        <w:t>AUDIOLOGY 2. GRADE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5"/>
        <w:gridCol w:w="1176"/>
        <w:gridCol w:w="1415"/>
        <w:gridCol w:w="1414"/>
        <w:gridCol w:w="1414"/>
        <w:gridCol w:w="1414"/>
        <w:gridCol w:w="1518"/>
        <w:gridCol w:w="1414"/>
        <w:gridCol w:w="1414"/>
        <w:gridCol w:w="69"/>
        <w:gridCol w:w="1241"/>
      </w:tblGrid>
      <w:tr w:rsidR="004F1EEB" w14:paraId="7E6CE24A" w14:textId="77777777" w:rsidTr="00F62FE9">
        <w:trPr>
          <w:trHeight w:val="628"/>
        </w:trPr>
        <w:tc>
          <w:tcPr>
            <w:tcW w:w="1505" w:type="dxa"/>
          </w:tcPr>
          <w:p w14:paraId="1F666DF7" w14:textId="77777777" w:rsidR="004F1EEB" w:rsidRPr="00D02C3C" w:rsidRDefault="004F1EEB" w:rsidP="00F62FE9">
            <w:pPr>
              <w:rPr>
                <w:b/>
                <w:bCs/>
              </w:rPr>
            </w:pPr>
            <w:bookmarkStart w:id="0" w:name="_Hlk52464849"/>
          </w:p>
        </w:tc>
        <w:tc>
          <w:tcPr>
            <w:tcW w:w="1176" w:type="dxa"/>
          </w:tcPr>
          <w:p w14:paraId="37955F45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9:00-10:00</w:t>
            </w:r>
          </w:p>
        </w:tc>
        <w:tc>
          <w:tcPr>
            <w:tcW w:w="1415" w:type="dxa"/>
          </w:tcPr>
          <w:p w14:paraId="787498EE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10:00-11:00</w:t>
            </w:r>
          </w:p>
        </w:tc>
        <w:tc>
          <w:tcPr>
            <w:tcW w:w="1414" w:type="dxa"/>
          </w:tcPr>
          <w:p w14:paraId="2C1BCB83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11:00-12:00</w:t>
            </w:r>
          </w:p>
        </w:tc>
        <w:tc>
          <w:tcPr>
            <w:tcW w:w="1414" w:type="dxa"/>
          </w:tcPr>
          <w:p w14:paraId="415B2D8B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12:00-13:00</w:t>
            </w:r>
          </w:p>
        </w:tc>
        <w:tc>
          <w:tcPr>
            <w:tcW w:w="1414" w:type="dxa"/>
          </w:tcPr>
          <w:p w14:paraId="61EEF5E0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13:00-14:00</w:t>
            </w:r>
          </w:p>
        </w:tc>
        <w:tc>
          <w:tcPr>
            <w:tcW w:w="1518" w:type="dxa"/>
          </w:tcPr>
          <w:p w14:paraId="275B7E0C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14:00-15:00</w:t>
            </w:r>
          </w:p>
        </w:tc>
        <w:tc>
          <w:tcPr>
            <w:tcW w:w="1414" w:type="dxa"/>
          </w:tcPr>
          <w:p w14:paraId="7BFF6CDF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15:00-16:00</w:t>
            </w:r>
          </w:p>
        </w:tc>
        <w:tc>
          <w:tcPr>
            <w:tcW w:w="1414" w:type="dxa"/>
          </w:tcPr>
          <w:p w14:paraId="1100910A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16:00-17:00</w:t>
            </w:r>
          </w:p>
        </w:tc>
        <w:tc>
          <w:tcPr>
            <w:tcW w:w="1310" w:type="dxa"/>
            <w:gridSpan w:val="2"/>
          </w:tcPr>
          <w:p w14:paraId="5DC8E102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16A61635" w14:textId="77777777" w:rsidTr="00F62FE9">
        <w:tc>
          <w:tcPr>
            <w:tcW w:w="1505" w:type="dxa"/>
          </w:tcPr>
          <w:p w14:paraId="3232258C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176" w:type="dxa"/>
          </w:tcPr>
          <w:p w14:paraId="48D73EA8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048B81DC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77018BB1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1158FD0A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2932" w:type="dxa"/>
            <w:gridSpan w:val="2"/>
          </w:tcPr>
          <w:p w14:paraId="1DF0264D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AUD221</w:t>
            </w:r>
          </w:p>
          <w:p w14:paraId="20FA1E42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BASIC AUDIOLOGIC TESTS</w:t>
            </w:r>
          </w:p>
          <w:p w14:paraId="36678BFD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İBRAHİM KARAM</w:t>
            </w:r>
          </w:p>
        </w:tc>
        <w:tc>
          <w:tcPr>
            <w:tcW w:w="2828" w:type="dxa"/>
            <w:gridSpan w:val="2"/>
          </w:tcPr>
          <w:p w14:paraId="3D7243B9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310" w:type="dxa"/>
            <w:gridSpan w:val="2"/>
          </w:tcPr>
          <w:p w14:paraId="639CEFBD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1E285791" w14:textId="77777777" w:rsidTr="00F62FE9">
        <w:tc>
          <w:tcPr>
            <w:tcW w:w="1505" w:type="dxa"/>
          </w:tcPr>
          <w:p w14:paraId="7CAE9BFC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591" w:type="dxa"/>
            <w:gridSpan w:val="2"/>
          </w:tcPr>
          <w:p w14:paraId="51A2FD3E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AUD221</w:t>
            </w:r>
          </w:p>
          <w:p w14:paraId="74DA2689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BASIC AUDIOLOGIC TESTS</w:t>
            </w:r>
          </w:p>
          <w:p w14:paraId="70054F00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İBRAHİM KARAM</w:t>
            </w:r>
          </w:p>
        </w:tc>
        <w:tc>
          <w:tcPr>
            <w:tcW w:w="1414" w:type="dxa"/>
          </w:tcPr>
          <w:p w14:paraId="16B4AF4F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2CB62A5D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63840242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4346" w:type="dxa"/>
            <w:gridSpan w:val="3"/>
          </w:tcPr>
          <w:p w14:paraId="5A577AF6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BST201</w:t>
            </w:r>
          </w:p>
          <w:p w14:paraId="6915192A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BIOSTATISTICS</w:t>
            </w:r>
          </w:p>
          <w:p w14:paraId="69734C61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İLKER ETİKAN</w:t>
            </w:r>
          </w:p>
          <w:p w14:paraId="07460334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SBF SALON 2</w:t>
            </w:r>
          </w:p>
        </w:tc>
        <w:tc>
          <w:tcPr>
            <w:tcW w:w="1310" w:type="dxa"/>
            <w:gridSpan w:val="2"/>
          </w:tcPr>
          <w:p w14:paraId="23F58CD4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5538F3E8" w14:textId="77777777" w:rsidTr="00F62FE9">
        <w:tc>
          <w:tcPr>
            <w:tcW w:w="1505" w:type="dxa"/>
          </w:tcPr>
          <w:p w14:paraId="0CB41225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176" w:type="dxa"/>
          </w:tcPr>
          <w:p w14:paraId="7328DF51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020C2A61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27C279C5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6AC64CB0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5478EFC7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3E93783D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ENG201</w:t>
            </w:r>
          </w:p>
          <w:p w14:paraId="3A7898EC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ENGLISH </w:t>
            </w:r>
          </w:p>
          <w:p w14:paraId="3F8F6AA1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EZ3D02</w:t>
            </w:r>
          </w:p>
        </w:tc>
        <w:tc>
          <w:tcPr>
            <w:tcW w:w="2897" w:type="dxa"/>
            <w:gridSpan w:val="3"/>
          </w:tcPr>
          <w:p w14:paraId="7BFA749B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AUD227 </w:t>
            </w:r>
          </w:p>
          <w:p w14:paraId="52586182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SPEECH AND LANGUAGE DISORDERS IN HEARING IMPAIRED</w:t>
            </w:r>
          </w:p>
          <w:p w14:paraId="23A1942A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ONLINE </w:t>
            </w:r>
          </w:p>
          <w:p w14:paraId="08BDE43B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AHMET CAN</w:t>
            </w:r>
          </w:p>
          <w:p w14:paraId="77E95E28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241" w:type="dxa"/>
          </w:tcPr>
          <w:p w14:paraId="4ECE239C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7C6A38A3" w14:textId="77777777" w:rsidTr="00F62FE9">
        <w:tc>
          <w:tcPr>
            <w:tcW w:w="1505" w:type="dxa"/>
          </w:tcPr>
          <w:p w14:paraId="04F1FC21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591" w:type="dxa"/>
            <w:gridSpan w:val="2"/>
          </w:tcPr>
          <w:p w14:paraId="5262203B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ENG201</w:t>
            </w:r>
          </w:p>
          <w:p w14:paraId="197B51A6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AKKM1D02</w:t>
            </w:r>
          </w:p>
        </w:tc>
        <w:tc>
          <w:tcPr>
            <w:tcW w:w="1414" w:type="dxa"/>
          </w:tcPr>
          <w:p w14:paraId="2AF81B75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0B421C4B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024412FC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089907B2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2828" w:type="dxa"/>
            <w:gridSpan w:val="2"/>
          </w:tcPr>
          <w:p w14:paraId="71C8E957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AUD211 </w:t>
            </w:r>
          </w:p>
          <w:p w14:paraId="43ACAFD9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AUDITORY SYSTEM DISORDERS</w:t>
            </w:r>
          </w:p>
          <w:p w14:paraId="52E2EF1F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CEMAL SAKALLI</w:t>
            </w:r>
          </w:p>
        </w:tc>
        <w:tc>
          <w:tcPr>
            <w:tcW w:w="1310" w:type="dxa"/>
            <w:gridSpan w:val="2"/>
          </w:tcPr>
          <w:p w14:paraId="66FC698D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6544017A" w14:textId="77777777" w:rsidTr="00F62FE9">
        <w:tc>
          <w:tcPr>
            <w:tcW w:w="1505" w:type="dxa"/>
          </w:tcPr>
          <w:p w14:paraId="120BAD12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591" w:type="dxa"/>
            <w:gridSpan w:val="2"/>
          </w:tcPr>
          <w:p w14:paraId="64FB35B9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AUD225 </w:t>
            </w:r>
          </w:p>
          <w:p w14:paraId="1448DE2A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MEDICAL TERMINOLOGY</w:t>
            </w:r>
          </w:p>
          <w:p w14:paraId="4A7FB092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İPEK ERGÜR</w:t>
            </w:r>
          </w:p>
        </w:tc>
        <w:tc>
          <w:tcPr>
            <w:tcW w:w="2828" w:type="dxa"/>
            <w:gridSpan w:val="2"/>
          </w:tcPr>
          <w:p w14:paraId="1FA5BD8A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AUD223</w:t>
            </w:r>
          </w:p>
          <w:p w14:paraId="34650B36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LABORATUARY PRACTISE IN AUDIOLOGY</w:t>
            </w:r>
          </w:p>
          <w:p w14:paraId="236BD350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İBRAHİM KARAM</w:t>
            </w:r>
          </w:p>
          <w:p w14:paraId="7A965C7B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HOSPITAL (AUDIOLOGY)</w:t>
            </w:r>
          </w:p>
        </w:tc>
        <w:tc>
          <w:tcPr>
            <w:tcW w:w="1414" w:type="dxa"/>
          </w:tcPr>
          <w:p w14:paraId="7566D244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049D7703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2828" w:type="dxa"/>
            <w:gridSpan w:val="2"/>
          </w:tcPr>
          <w:p w14:paraId="27EB6EC1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310" w:type="dxa"/>
            <w:gridSpan w:val="2"/>
          </w:tcPr>
          <w:p w14:paraId="0E04B297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tr w:rsidR="004F1EEB" w14:paraId="4F0E7120" w14:textId="77777777" w:rsidTr="00F62FE9">
        <w:tc>
          <w:tcPr>
            <w:tcW w:w="1505" w:type="dxa"/>
          </w:tcPr>
          <w:p w14:paraId="7CF98F1E" w14:textId="77777777" w:rsidR="004F1EEB" w:rsidRPr="00D02C3C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176" w:type="dxa"/>
          </w:tcPr>
          <w:p w14:paraId="0CF45E06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5" w:type="dxa"/>
          </w:tcPr>
          <w:p w14:paraId="15C7C3DB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2BB15A76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4DE839A8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414" w:type="dxa"/>
          </w:tcPr>
          <w:p w14:paraId="60F8C53C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14:paraId="42B37B85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  <w:tc>
          <w:tcPr>
            <w:tcW w:w="2828" w:type="dxa"/>
            <w:gridSpan w:val="2"/>
          </w:tcPr>
          <w:p w14:paraId="7A96664B" w14:textId="77777777" w:rsidR="004F1EEB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 xml:space="preserve">AUD219 </w:t>
            </w:r>
          </w:p>
          <w:p w14:paraId="76DF484C" w14:textId="77777777" w:rsidR="004F1EEB" w:rsidRDefault="004F1EEB" w:rsidP="00F62FE9">
            <w:pPr>
              <w:rPr>
                <w:b/>
                <w:bCs/>
              </w:rPr>
            </w:pPr>
            <w:r>
              <w:rPr>
                <w:b/>
                <w:bCs/>
              </w:rPr>
              <w:t>GERIATRIC AUDIOLOGY</w:t>
            </w:r>
          </w:p>
          <w:p w14:paraId="6EE591F4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ONLINE</w:t>
            </w:r>
          </w:p>
          <w:p w14:paraId="781D31B4" w14:textId="77777777" w:rsidR="004F1EEB" w:rsidRPr="00D02C3C" w:rsidRDefault="004F1EEB" w:rsidP="00F62FE9">
            <w:pPr>
              <w:rPr>
                <w:b/>
                <w:bCs/>
              </w:rPr>
            </w:pPr>
            <w:r w:rsidRPr="00D02C3C">
              <w:rPr>
                <w:b/>
                <w:bCs/>
              </w:rPr>
              <w:t>MEHMET KAYA</w:t>
            </w:r>
          </w:p>
        </w:tc>
        <w:tc>
          <w:tcPr>
            <w:tcW w:w="1310" w:type="dxa"/>
            <w:gridSpan w:val="2"/>
          </w:tcPr>
          <w:p w14:paraId="1308AE2B" w14:textId="77777777" w:rsidR="004F1EEB" w:rsidRPr="00D02C3C" w:rsidRDefault="004F1EEB" w:rsidP="00F62FE9">
            <w:pPr>
              <w:rPr>
                <w:b/>
                <w:bCs/>
              </w:rPr>
            </w:pPr>
          </w:p>
        </w:tc>
      </w:tr>
      <w:bookmarkEnd w:id="0"/>
    </w:tbl>
    <w:p w14:paraId="7816B9BB" w14:textId="77777777" w:rsidR="004F1EEB" w:rsidRDefault="004F1EEB" w:rsidP="004F1EEB">
      <w:pPr>
        <w:ind w:left="4956"/>
      </w:pPr>
    </w:p>
    <w:p w14:paraId="2B5C3B4D" w14:textId="77777777" w:rsidR="004F1EEB" w:rsidRPr="00C20D44" w:rsidRDefault="004F1EEB" w:rsidP="004F1EEB">
      <w:pPr>
        <w:ind w:left="4956"/>
        <w:rPr>
          <w:b/>
          <w:bCs/>
          <w:sz w:val="28"/>
          <w:szCs w:val="28"/>
        </w:rPr>
      </w:pPr>
      <w:r w:rsidRPr="00C20D44">
        <w:rPr>
          <w:b/>
          <w:bCs/>
          <w:sz w:val="28"/>
          <w:szCs w:val="28"/>
        </w:rPr>
        <w:lastRenderedPageBreak/>
        <w:t>AUDIOLOGY 3. GRADE</w:t>
      </w:r>
    </w:p>
    <w:tbl>
      <w:tblPr>
        <w:tblStyle w:val="TabloKlavuzu"/>
        <w:tblW w:w="14024" w:type="dxa"/>
        <w:tblLook w:val="04A0" w:firstRow="1" w:lastRow="0" w:firstColumn="1" w:lastColumn="0" w:noHBand="0" w:noVBand="1"/>
      </w:tblPr>
      <w:tblGrid>
        <w:gridCol w:w="1792"/>
        <w:gridCol w:w="1471"/>
        <w:gridCol w:w="1794"/>
        <w:gridCol w:w="1793"/>
        <w:gridCol w:w="1793"/>
        <w:gridCol w:w="1794"/>
        <w:gridCol w:w="1793"/>
        <w:gridCol w:w="1794"/>
      </w:tblGrid>
      <w:tr w:rsidR="004F1EEB" w:rsidRPr="00C20D44" w14:paraId="480DBAF9" w14:textId="77777777" w:rsidTr="00F62FE9">
        <w:trPr>
          <w:trHeight w:val="472"/>
        </w:trPr>
        <w:tc>
          <w:tcPr>
            <w:tcW w:w="1792" w:type="dxa"/>
          </w:tcPr>
          <w:p w14:paraId="0C5BCC39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14:paraId="38B6529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794" w:type="dxa"/>
          </w:tcPr>
          <w:p w14:paraId="458C3BCF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10:00-11:00</w:t>
            </w:r>
          </w:p>
        </w:tc>
        <w:tc>
          <w:tcPr>
            <w:tcW w:w="1793" w:type="dxa"/>
          </w:tcPr>
          <w:p w14:paraId="2FDF47D2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11:00-12:00</w:t>
            </w:r>
          </w:p>
        </w:tc>
        <w:tc>
          <w:tcPr>
            <w:tcW w:w="1793" w:type="dxa"/>
          </w:tcPr>
          <w:p w14:paraId="23D3120A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12:00-13:00</w:t>
            </w:r>
          </w:p>
        </w:tc>
        <w:tc>
          <w:tcPr>
            <w:tcW w:w="1794" w:type="dxa"/>
          </w:tcPr>
          <w:p w14:paraId="7367DFCC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1793" w:type="dxa"/>
          </w:tcPr>
          <w:p w14:paraId="730190F7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14:00-15:00</w:t>
            </w:r>
          </w:p>
        </w:tc>
        <w:tc>
          <w:tcPr>
            <w:tcW w:w="1794" w:type="dxa"/>
          </w:tcPr>
          <w:p w14:paraId="1E233750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15:00-16:00</w:t>
            </w:r>
          </w:p>
        </w:tc>
      </w:tr>
      <w:tr w:rsidR="004F1EEB" w:rsidRPr="00C20D44" w14:paraId="32B666D7" w14:textId="77777777" w:rsidTr="00F62FE9">
        <w:trPr>
          <w:trHeight w:val="920"/>
        </w:trPr>
        <w:tc>
          <w:tcPr>
            <w:tcW w:w="1792" w:type="dxa"/>
          </w:tcPr>
          <w:p w14:paraId="51CAC42A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  <w:r w:rsidRPr="00C20D44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471" w:type="dxa"/>
          </w:tcPr>
          <w:p w14:paraId="6AD453B3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6E9BEF10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6F2F2E86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0018B24F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AUD303</w:t>
            </w:r>
          </w:p>
          <w:p w14:paraId="4E7D3C44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</w:tc>
        <w:tc>
          <w:tcPr>
            <w:tcW w:w="3587" w:type="dxa"/>
            <w:gridSpan w:val="2"/>
          </w:tcPr>
          <w:p w14:paraId="357DE60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AUD305</w:t>
            </w:r>
          </w:p>
          <w:p w14:paraId="39EF7709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</w:tc>
      </w:tr>
      <w:tr w:rsidR="004F1EEB" w:rsidRPr="00C20D44" w14:paraId="6CCCDED4" w14:textId="77777777" w:rsidTr="00F62FE9">
        <w:trPr>
          <w:trHeight w:val="1862"/>
        </w:trPr>
        <w:tc>
          <w:tcPr>
            <w:tcW w:w="1792" w:type="dxa"/>
          </w:tcPr>
          <w:p w14:paraId="1A942664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  <w:r w:rsidRPr="00C20D44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471" w:type="dxa"/>
          </w:tcPr>
          <w:p w14:paraId="40918D77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2AECDE7B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C1FDCC3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AUD307 ONLINE</w:t>
            </w:r>
          </w:p>
          <w:p w14:paraId="4D651B00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İBRAHİM KARAM</w:t>
            </w:r>
          </w:p>
        </w:tc>
        <w:tc>
          <w:tcPr>
            <w:tcW w:w="3587" w:type="dxa"/>
            <w:gridSpan w:val="2"/>
          </w:tcPr>
          <w:p w14:paraId="3AC9BA00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AUD305</w:t>
            </w:r>
          </w:p>
          <w:p w14:paraId="67F15429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</w:tc>
        <w:tc>
          <w:tcPr>
            <w:tcW w:w="1793" w:type="dxa"/>
          </w:tcPr>
          <w:p w14:paraId="303691A5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AUD303</w:t>
            </w:r>
          </w:p>
          <w:p w14:paraId="387E3E3C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  <w:p w14:paraId="5E264EB9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</w:p>
          <w:p w14:paraId="7EA7019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1794" w:type="dxa"/>
          </w:tcPr>
          <w:p w14:paraId="67F6189C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AUD303</w:t>
            </w:r>
          </w:p>
          <w:p w14:paraId="671B0F95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  <w:p w14:paraId="1431AB16" w14:textId="77777777" w:rsidR="004F1EEB" w:rsidRDefault="004F1EEB" w:rsidP="00F62FE9">
            <w:pPr>
              <w:rPr>
                <w:b/>
                <w:bCs/>
                <w:sz w:val="24"/>
                <w:szCs w:val="24"/>
              </w:rPr>
            </w:pPr>
          </w:p>
          <w:p w14:paraId="507D2A4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PRACTISE</w:t>
            </w:r>
          </w:p>
        </w:tc>
      </w:tr>
      <w:tr w:rsidR="004F1EEB" w:rsidRPr="00C20D44" w14:paraId="10ADD3C4" w14:textId="77777777" w:rsidTr="00F62FE9">
        <w:trPr>
          <w:trHeight w:val="920"/>
        </w:trPr>
        <w:tc>
          <w:tcPr>
            <w:tcW w:w="1792" w:type="dxa"/>
          </w:tcPr>
          <w:p w14:paraId="0A8D6BD2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  <w:r w:rsidRPr="00C20D44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71" w:type="dxa"/>
          </w:tcPr>
          <w:p w14:paraId="6E6E140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100442D8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AUD301</w:t>
            </w:r>
          </w:p>
          <w:p w14:paraId="0E84FF5C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</w:tc>
        <w:tc>
          <w:tcPr>
            <w:tcW w:w="3587" w:type="dxa"/>
            <w:gridSpan w:val="2"/>
          </w:tcPr>
          <w:p w14:paraId="1F452A51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AUD311 ONLINE</w:t>
            </w:r>
          </w:p>
          <w:p w14:paraId="3B751A40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UĞUR BELET</w:t>
            </w:r>
          </w:p>
        </w:tc>
        <w:tc>
          <w:tcPr>
            <w:tcW w:w="3587" w:type="dxa"/>
            <w:gridSpan w:val="2"/>
          </w:tcPr>
          <w:p w14:paraId="167CE544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AUD301 PRACTISE</w:t>
            </w:r>
          </w:p>
          <w:p w14:paraId="50741747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AUDIO LAB</w:t>
            </w:r>
          </w:p>
        </w:tc>
      </w:tr>
      <w:tr w:rsidR="004F1EEB" w:rsidRPr="00C20D44" w14:paraId="4B4B40BF" w14:textId="77777777" w:rsidTr="00F62FE9">
        <w:trPr>
          <w:trHeight w:val="944"/>
        </w:trPr>
        <w:tc>
          <w:tcPr>
            <w:tcW w:w="1792" w:type="dxa"/>
          </w:tcPr>
          <w:p w14:paraId="77A1B8ED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  <w:r w:rsidRPr="00C20D44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71" w:type="dxa"/>
          </w:tcPr>
          <w:p w14:paraId="12405B2E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7" w:type="dxa"/>
            <w:gridSpan w:val="2"/>
          </w:tcPr>
          <w:p w14:paraId="49F6A996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AUD307 ONLINE</w:t>
            </w:r>
          </w:p>
          <w:p w14:paraId="16D4A9F9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  <w:r w:rsidRPr="00C20D44">
              <w:rPr>
                <w:b/>
                <w:bCs/>
                <w:sz w:val="24"/>
                <w:szCs w:val="24"/>
              </w:rPr>
              <w:t>İBRAHİM KARAM</w:t>
            </w:r>
          </w:p>
        </w:tc>
        <w:tc>
          <w:tcPr>
            <w:tcW w:w="1793" w:type="dxa"/>
          </w:tcPr>
          <w:p w14:paraId="77897E0F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0B60606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21208B2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58E45986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1EEB" w:rsidRPr="00C20D44" w14:paraId="58283C9F" w14:textId="77777777" w:rsidTr="00F62FE9">
        <w:trPr>
          <w:trHeight w:val="447"/>
        </w:trPr>
        <w:tc>
          <w:tcPr>
            <w:tcW w:w="1792" w:type="dxa"/>
          </w:tcPr>
          <w:p w14:paraId="20FFBBC7" w14:textId="77777777" w:rsidR="004F1EEB" w:rsidRPr="00C20D44" w:rsidRDefault="004F1EEB" w:rsidP="00F62FE9">
            <w:pPr>
              <w:rPr>
                <w:b/>
                <w:bCs/>
                <w:sz w:val="28"/>
                <w:szCs w:val="28"/>
              </w:rPr>
            </w:pPr>
            <w:r w:rsidRPr="00C20D44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265" w:type="dxa"/>
            <w:gridSpan w:val="2"/>
          </w:tcPr>
          <w:p w14:paraId="0DD37359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03FCDDB3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16D1D0A1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0A3D7799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7321EA84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72EC428" w14:textId="77777777" w:rsidR="004F1EEB" w:rsidRPr="00C20D44" w:rsidRDefault="004F1EEB" w:rsidP="00F62F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AA96FA" w14:textId="77777777" w:rsidR="004F1EEB" w:rsidRDefault="004F1EEB" w:rsidP="004F1EEB"/>
    <w:p w14:paraId="1D6EA7ED" w14:textId="77777777" w:rsidR="004F1EEB" w:rsidRPr="00C20D44" w:rsidRDefault="004F1EEB" w:rsidP="004F1EEB">
      <w:pPr>
        <w:rPr>
          <w:b/>
          <w:bCs/>
        </w:rPr>
      </w:pPr>
      <w:r w:rsidRPr="00C20D44">
        <w:rPr>
          <w:b/>
          <w:bCs/>
          <w:highlight w:val="yellow"/>
        </w:rPr>
        <w:t>ALL LECTURES WILL BE IN AUDIO LAB OR SBF</w:t>
      </w:r>
      <w:proofErr w:type="gramStart"/>
      <w:r w:rsidRPr="00C20D44">
        <w:rPr>
          <w:b/>
          <w:bCs/>
          <w:highlight w:val="yellow"/>
        </w:rPr>
        <w:t>408  (</w:t>
      </w:r>
      <w:proofErr w:type="gramEnd"/>
      <w:r w:rsidRPr="00C20D44">
        <w:rPr>
          <w:b/>
          <w:bCs/>
          <w:highlight w:val="yellow"/>
        </w:rPr>
        <w:t>AUD307 IS ONLINE LECTURE, OTHERS WILL BE ONLINE AND FACE TO FACE)</w:t>
      </w:r>
    </w:p>
    <w:p w14:paraId="392CDDEE" w14:textId="77777777" w:rsidR="004F1EEB" w:rsidRDefault="004F1EEB" w:rsidP="004F1EEB"/>
    <w:p w14:paraId="094ABB19" w14:textId="77777777" w:rsidR="004F1EEB" w:rsidRDefault="004F1EEB" w:rsidP="004F1EEB"/>
    <w:p w14:paraId="12F85413" w14:textId="77777777" w:rsidR="004F1EEB" w:rsidRDefault="004F1EEB" w:rsidP="004F1EEB"/>
    <w:p w14:paraId="5BBE13E6" w14:textId="77777777" w:rsidR="004F1EEB" w:rsidRDefault="004F1EEB" w:rsidP="004F1EEB"/>
    <w:p w14:paraId="260E44D5" w14:textId="77777777" w:rsidR="004F1EEB" w:rsidRDefault="004F1EEB" w:rsidP="004F1EEB"/>
    <w:p w14:paraId="0C7376E6" w14:textId="77777777" w:rsidR="004F1EEB" w:rsidRDefault="004F1EEB" w:rsidP="004F1EEB"/>
    <w:p w14:paraId="44A50F06" w14:textId="77777777" w:rsidR="004F1EEB" w:rsidRDefault="004F1EEB" w:rsidP="004F1EEB"/>
    <w:p w14:paraId="0B3E3F3C" w14:textId="77777777" w:rsidR="004F1EEB" w:rsidRDefault="004F1EEB" w:rsidP="004F1EEB"/>
    <w:p w14:paraId="6E0CA368" w14:textId="77777777" w:rsidR="004F1EEB" w:rsidRDefault="004F1EEB" w:rsidP="004F1EEB"/>
    <w:p w14:paraId="75E5B8FA" w14:textId="77777777" w:rsidR="004F1EEB" w:rsidRDefault="004F1EEB" w:rsidP="004F1EEB"/>
    <w:p w14:paraId="1B0ABEB6" w14:textId="77777777" w:rsidR="00FC56E7" w:rsidRDefault="00FC56E7"/>
    <w:sectPr w:rsidR="00FC56E7" w:rsidSect="004F1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B"/>
    <w:rsid w:val="004F1EEB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4227"/>
  <w15:chartTrackingRefBased/>
  <w15:docId w15:val="{827C285A-B8B1-472B-89E4-7DC84DEF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</cp:revision>
  <dcterms:created xsi:type="dcterms:W3CDTF">2020-10-12T12:46:00Z</dcterms:created>
  <dcterms:modified xsi:type="dcterms:W3CDTF">2020-10-12T12:47:00Z</dcterms:modified>
</cp:coreProperties>
</file>